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F59" w:rsidRPr="00CB0F59" w:rsidRDefault="00CB0F59" w:rsidP="004D5137">
      <w:pPr>
        <w:tabs>
          <w:tab w:val="left" w:pos="7938"/>
        </w:tabs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bookmarkStart w:id="0" w:name="_GoBack"/>
      <w:bookmarkEnd w:id="0"/>
      <w:r w:rsidRPr="00CB0F59">
        <w:rPr>
          <w:rFonts w:eastAsia="Calibri" w:cs="Times New Roman"/>
          <w:sz w:val="24"/>
          <w:szCs w:val="24"/>
        </w:rPr>
        <w:t xml:space="preserve">Приложение № 1 </w:t>
      </w:r>
      <w:r w:rsidRPr="00CB0F59">
        <w:rPr>
          <w:rFonts w:eastAsia="Calibri" w:cs="Times New Roman"/>
          <w:sz w:val="24"/>
          <w:szCs w:val="24"/>
        </w:rPr>
        <w:br/>
        <w:t xml:space="preserve">к Отраслевому тарифному соглашению </w:t>
      </w:r>
    </w:p>
    <w:p w:rsidR="00CB0F59" w:rsidRPr="00CB0F59" w:rsidRDefault="00CB0F59" w:rsidP="00CB0F59">
      <w:pPr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 w:rsidRPr="00CB0F59">
        <w:rPr>
          <w:rFonts w:eastAsia="Calibri" w:cs="Times New Roman"/>
          <w:sz w:val="24"/>
          <w:szCs w:val="24"/>
        </w:rPr>
        <w:t xml:space="preserve">между министерством культуры Новосибирской </w:t>
      </w:r>
    </w:p>
    <w:p w:rsidR="00CB0F59" w:rsidRPr="00CB0F59" w:rsidRDefault="00CB0F59" w:rsidP="00CB0F59">
      <w:pPr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 w:rsidRPr="00CB0F59">
        <w:rPr>
          <w:rFonts w:eastAsia="Calibri" w:cs="Times New Roman"/>
          <w:sz w:val="24"/>
          <w:szCs w:val="24"/>
        </w:rPr>
        <w:t xml:space="preserve">области и Новосибирским областным комитетом </w:t>
      </w:r>
    </w:p>
    <w:p w:rsidR="00CB0F59" w:rsidRPr="00CB0F59" w:rsidRDefault="00CB0F59" w:rsidP="00CB0F59">
      <w:pPr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 w:rsidRPr="00CB0F59">
        <w:rPr>
          <w:rFonts w:eastAsia="Calibri" w:cs="Times New Roman"/>
          <w:sz w:val="24"/>
          <w:szCs w:val="24"/>
        </w:rPr>
        <w:t>проф</w:t>
      </w:r>
      <w:r w:rsidR="009B4122">
        <w:rPr>
          <w:rFonts w:eastAsia="Calibri" w:cs="Times New Roman"/>
          <w:sz w:val="24"/>
          <w:szCs w:val="24"/>
        </w:rPr>
        <w:t>союза работников культуры на 202</w:t>
      </w:r>
      <w:r w:rsidR="00002DF8">
        <w:rPr>
          <w:rFonts w:eastAsia="Calibri" w:cs="Times New Roman"/>
          <w:sz w:val="24"/>
          <w:szCs w:val="24"/>
        </w:rPr>
        <w:t>1</w:t>
      </w:r>
      <w:r w:rsidR="006E4ED7">
        <w:rPr>
          <w:rFonts w:eastAsia="Calibri" w:cs="Times New Roman"/>
          <w:sz w:val="24"/>
          <w:szCs w:val="24"/>
        </w:rPr>
        <w:t>-202</w:t>
      </w:r>
      <w:r w:rsidR="009B4122">
        <w:rPr>
          <w:rFonts w:eastAsia="Calibri" w:cs="Times New Roman"/>
          <w:sz w:val="24"/>
          <w:szCs w:val="24"/>
        </w:rPr>
        <w:t>3</w:t>
      </w:r>
      <w:r w:rsidRPr="00CB0F59">
        <w:rPr>
          <w:rFonts w:eastAsia="Calibri" w:cs="Times New Roman"/>
          <w:sz w:val="24"/>
          <w:szCs w:val="24"/>
        </w:rPr>
        <w:t xml:space="preserve"> годы </w:t>
      </w:r>
    </w:p>
    <w:p w:rsidR="00CB0F59" w:rsidRDefault="00CB0F59" w:rsidP="00CB0F59">
      <w:pPr>
        <w:jc w:val="right"/>
      </w:pPr>
    </w:p>
    <w:p w:rsidR="00CB0F59" w:rsidRDefault="00CB0F59" w:rsidP="00CB0F59">
      <w:pPr>
        <w:jc w:val="right"/>
      </w:pPr>
    </w:p>
    <w:p w:rsidR="00643A75" w:rsidRDefault="00D03F3F" w:rsidP="00D03F3F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  <w:r w:rsidRPr="00D03F3F">
        <w:rPr>
          <w:rFonts w:eastAsia="Calibri" w:cs="Times New Roman"/>
          <w:b/>
          <w:bCs/>
          <w:szCs w:val="28"/>
        </w:rPr>
        <w:t>Перечень</w:t>
      </w:r>
      <w:r w:rsidRPr="00D03F3F">
        <w:rPr>
          <w:rFonts w:eastAsia="Calibri" w:cs="Times New Roman"/>
          <w:b/>
          <w:bCs/>
          <w:szCs w:val="28"/>
        </w:rPr>
        <w:br/>
        <w:t xml:space="preserve">должностей </w:t>
      </w:r>
      <w:r w:rsidR="00643A75">
        <w:rPr>
          <w:rFonts w:eastAsia="Calibri" w:cs="Times New Roman"/>
          <w:b/>
          <w:bCs/>
          <w:szCs w:val="28"/>
        </w:rPr>
        <w:t xml:space="preserve">и профессий </w:t>
      </w:r>
      <w:r w:rsidRPr="00D03F3F">
        <w:rPr>
          <w:rFonts w:eastAsia="Calibri" w:cs="Times New Roman"/>
          <w:b/>
          <w:bCs/>
          <w:szCs w:val="28"/>
        </w:rPr>
        <w:t xml:space="preserve">работников государственных учреждений, подведомственных министерству культуры Новосибирской области, относимых к основному персоналу </w:t>
      </w:r>
    </w:p>
    <w:p w:rsidR="000C34A0" w:rsidRDefault="00D03F3F" w:rsidP="00D03F3F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  <w:r w:rsidRPr="00D03F3F">
        <w:rPr>
          <w:rFonts w:eastAsia="Calibri" w:cs="Times New Roman"/>
          <w:b/>
          <w:bCs/>
          <w:szCs w:val="28"/>
        </w:rPr>
        <w:t>по видам экономической деятельности</w:t>
      </w:r>
      <w:r w:rsidR="000C34A0">
        <w:rPr>
          <w:rFonts w:eastAsia="Calibri" w:cs="Times New Roman"/>
          <w:b/>
          <w:bCs/>
          <w:szCs w:val="28"/>
        </w:rPr>
        <w:t xml:space="preserve"> </w:t>
      </w:r>
    </w:p>
    <w:p w:rsidR="000C34A0" w:rsidRDefault="000C34A0" w:rsidP="00D03F3F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</w:p>
    <w:p w:rsidR="00676C1C" w:rsidRPr="00676C1C" w:rsidRDefault="00AD24B8" w:rsidP="007D6E8D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  <w:r w:rsidRPr="00676C1C">
        <w:rPr>
          <w:rFonts w:eastAsia="Calibri" w:cs="Times New Roman"/>
          <w:b/>
          <w:bCs/>
          <w:szCs w:val="28"/>
        </w:rPr>
        <w:t>«</w:t>
      </w:r>
      <w:r w:rsidR="007D6E8D" w:rsidRPr="00676C1C">
        <w:rPr>
          <w:rFonts w:eastAsia="Calibri" w:cs="Times New Roman"/>
          <w:b/>
          <w:bCs/>
          <w:szCs w:val="28"/>
        </w:rPr>
        <w:t>Деятельность в области исполнительских искусств</w:t>
      </w:r>
      <w:r w:rsidR="000713EC" w:rsidRPr="00676C1C">
        <w:rPr>
          <w:rFonts w:eastAsia="Calibri" w:cs="Times New Roman"/>
          <w:b/>
          <w:bCs/>
          <w:szCs w:val="28"/>
        </w:rPr>
        <w:t xml:space="preserve">», «Деятельность учреждений культуры и искусства», </w:t>
      </w:r>
      <w:r w:rsidR="007D6E8D" w:rsidRPr="00676C1C">
        <w:rPr>
          <w:rFonts w:eastAsia="Calibri" w:cs="Times New Roman"/>
          <w:b/>
          <w:bCs/>
          <w:szCs w:val="28"/>
        </w:rPr>
        <w:t>«Деятельность концертных залов, театров, оперных зданий, мюзик-холлов,</w:t>
      </w:r>
    </w:p>
    <w:p w:rsidR="007D6E8D" w:rsidRPr="00676C1C" w:rsidRDefault="007D6E8D" w:rsidP="007D6E8D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  <w:r w:rsidRPr="00676C1C">
        <w:rPr>
          <w:rFonts w:eastAsia="Calibri" w:cs="Times New Roman"/>
          <w:b/>
          <w:bCs/>
          <w:szCs w:val="28"/>
        </w:rPr>
        <w:t xml:space="preserve"> включая услуги билетных касс»</w:t>
      </w:r>
      <w:r w:rsidR="00AD24B8" w:rsidRPr="00676C1C">
        <w:rPr>
          <w:rFonts w:eastAsia="Calibri" w:cs="Times New Roman"/>
          <w:b/>
          <w:bCs/>
          <w:szCs w:val="28"/>
        </w:rPr>
        <w:t xml:space="preserve">  </w:t>
      </w:r>
    </w:p>
    <w:p w:rsidR="00D02E8F" w:rsidRPr="00676C1C" w:rsidRDefault="00D02E8F" w:rsidP="00D03F3F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" w:name="sub_1100"/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</w:p>
    <w:bookmarkEnd w:id="1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администратор;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билетными кассами;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костюмерной;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заведующий мастерской по ремонту музыкального (звукового, светового) оборудования;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музыкальной мастерской;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заведующий нотной библиотекой;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отделом организации гастролей;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отделом по работе со зрителем;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репертуарной частью, заведующий текущим репертуаром;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театрально-производственной (художественно - производственной, производственной) мастерской;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фонотекой;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билетных касс;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бутафорского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гримерного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концертного отдела;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костюмерного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начальник 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лекторийного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 xml:space="preserve"> сектора;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макетно-поделочного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машинного цеха;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машинно-декорационного 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мебельного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международного отдела;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монтировочного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обувного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маркетинга</w:t>
      </w:r>
      <w:r w:rsidR="00BB7F40" w:rsidRPr="00294D7A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начальник отдела продаж;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развития;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парикмахерского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пошивочного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радиоцеха;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службы (отдела) образовательных (просветительских) программ;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столярного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художественного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художественно-декорационного цеха;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</w:t>
      </w:r>
      <w:r w:rsidR="007B77EF" w:rsidRPr="00676C1C">
        <w:rPr>
          <w:rFonts w:eastAsia="Times New Roman" w:cs="Times New Roman"/>
          <w:szCs w:val="28"/>
          <w:lang w:eastAsia="ru-RU"/>
        </w:rPr>
        <w:t>альник цеха по росписи костюмов;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цеха реквизита;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начальник цеха 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светооборудования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электроосветительного цеха;</w:t>
      </w:r>
    </w:p>
    <w:p w:rsidR="00D03F3F" w:rsidRPr="00676C1C" w:rsidRDefault="00EC2961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руководитель пресс-службы;</w:t>
      </w:r>
    </w:p>
    <w:p w:rsidR="00B1633D" w:rsidRPr="00676C1C" w:rsidRDefault="00B1633D" w:rsidP="00B1633D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(заведующий, начальник) структурного подразделения по основной деятельности (лаборатории, отдела, отделения, секции, сектора, части, цеха, мастерской</w:t>
      </w:r>
      <w:r w:rsidR="001663D7" w:rsidRPr="009254FF">
        <w:rPr>
          <w:rFonts w:eastAsia="Times New Roman" w:cs="Times New Roman"/>
          <w:szCs w:val="28"/>
          <w:lang w:eastAsia="ru-RU"/>
        </w:rPr>
        <w:t>, службы</w:t>
      </w:r>
      <w:r w:rsidRPr="009254FF">
        <w:rPr>
          <w:rFonts w:eastAsia="Times New Roman" w:cs="Times New Roman"/>
          <w:szCs w:val="28"/>
          <w:lang w:eastAsia="ru-RU"/>
        </w:rPr>
        <w:t>);</w:t>
      </w:r>
    </w:p>
    <w:p w:rsidR="00B1633D" w:rsidRPr="00676C1C" w:rsidRDefault="00B1633D" w:rsidP="00B1633D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механик;</w:t>
      </w:r>
    </w:p>
    <w:p w:rsidR="00B1633D" w:rsidRPr="00676C1C" w:rsidRDefault="00B1633D" w:rsidP="00B1633D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энергетик.</w:t>
      </w:r>
    </w:p>
    <w:p w:rsidR="00B1633D" w:rsidRPr="00676C1C" w:rsidRDefault="00B1633D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2" w:name="sub_1200"/>
      <w:r w:rsidRPr="00676C1C">
        <w:rPr>
          <w:rFonts w:eastAsia="Times New Roman" w:cs="Times New Roman"/>
          <w:b/>
          <w:bCs/>
          <w:szCs w:val="28"/>
          <w:lang w:eastAsia="ru-RU"/>
        </w:rPr>
        <w:t>2. Художественный персонал</w:t>
      </w:r>
    </w:p>
    <w:bookmarkEnd w:id="2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балетмейстер;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дирижер;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звукорежиссер;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режиссер;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хормейстер;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художник по свету;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художник;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художник-конструктор;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художник-модельер театрального костюма;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музыкальной частью;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труппой;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художественно-постановочной частью, постановочной частью;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концертмейстер;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помощник (главного режиссера, дирижера, балетмейстера, художественного руководителя);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литературно-драматургической части;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литературной части;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литературно-музыкальной части;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литературно-рекламной части;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оркестровой части;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управляющий творческим коллективом;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художественный руководитель.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3" w:name="sub_1300"/>
      <w:r w:rsidRPr="00676C1C">
        <w:rPr>
          <w:rFonts w:eastAsia="Times New Roman" w:cs="Times New Roman"/>
          <w:b/>
          <w:bCs/>
          <w:szCs w:val="28"/>
          <w:lang w:eastAsia="ru-RU"/>
        </w:rPr>
        <w:t>3. Специалисты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3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Аранжировщик;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ассистент (режиссера, дирижера, балетмейстера, хормейстера);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балетмейстер;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балетмейстер-постановщик;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веб-дизайнер;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дирижер;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звукооператор;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звукорежиссер;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 по эксплуатации звукового (светового) оборудования;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инспектор творческого коллектива;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концертмейстер по классу вокала (балета);</w:t>
      </w:r>
    </w:p>
    <w:p w:rsidR="00C7697C" w:rsidRPr="00676C1C" w:rsidRDefault="00C7697C" w:rsidP="00C7697C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инженер-электроник (электроник);</w:t>
      </w:r>
    </w:p>
    <w:p w:rsidR="0013535E" w:rsidRDefault="00C7697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</w:t>
      </w:r>
      <w:r w:rsidR="0013535E">
        <w:rPr>
          <w:rFonts w:eastAsia="Times New Roman" w:cs="Times New Roman"/>
          <w:szCs w:val="28"/>
          <w:lang w:eastAsia="ru-RU"/>
        </w:rPr>
        <w:t>ноопера</w:t>
      </w:r>
      <w:r w:rsidRPr="00676C1C">
        <w:rPr>
          <w:rFonts w:eastAsia="Times New Roman" w:cs="Times New Roman"/>
          <w:szCs w:val="28"/>
          <w:lang w:eastAsia="ru-RU"/>
        </w:rPr>
        <w:t xml:space="preserve">тор; 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мастер-художник по созданию и реставрации музыкальных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 отдела маркетинга</w:t>
      </w:r>
      <w:r w:rsidR="00BB7F40" w:rsidRPr="00294D7A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 отдела развития;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музыкальный служитель;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видеозаписи;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звукозаписи;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оператор-постановщик;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помощник (режиссера, директора);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программист-дизайнер;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 музыкальный;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режиссер-постановщик;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репетитор по балету;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репетитор по вокалу;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репетитор по технике речи;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суфлер;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 (всех специальностей, с категорией и без категории)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хореограф;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хормейстер;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хранитель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 - технолог сцены;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 по свету;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художник-бутафор;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художник-гример;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художник-декоратор;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художник-конструктор;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художник-модельер театрального костюма;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художник-постановщик;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художник-скульптор.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4" w:name="sub_1400"/>
      <w:r w:rsidRPr="00676C1C">
        <w:rPr>
          <w:rFonts w:eastAsia="Times New Roman" w:cs="Times New Roman"/>
          <w:b/>
          <w:bCs/>
          <w:szCs w:val="28"/>
          <w:lang w:eastAsia="ru-RU"/>
        </w:rPr>
        <w:t>4. Артистический персонал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5" w:name="sub_1410"/>
      <w:bookmarkEnd w:id="4"/>
      <w:r w:rsidRPr="00676C1C">
        <w:rPr>
          <w:rFonts w:eastAsia="Times New Roman" w:cs="Times New Roman"/>
          <w:b/>
          <w:bCs/>
          <w:szCs w:val="28"/>
          <w:lang w:eastAsia="ru-RU"/>
        </w:rPr>
        <w:t>4.1 Театры</w:t>
      </w:r>
    </w:p>
    <w:bookmarkEnd w:id="5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Аккомпаниатор-концертмейстер;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(кукловод) театра кукол;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балета;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вспомогательного состава театров;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горлового пения (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хоомейжи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драмы;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мимического ансамбля;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оркестра;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сценического оркестра;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хора;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артист-вокалист (солист);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артист-инструменталист;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6" w:name="sub_1420"/>
      <w:r w:rsidRPr="00676C1C">
        <w:rPr>
          <w:rFonts w:eastAsia="Times New Roman" w:cs="Times New Roman"/>
          <w:b/>
          <w:bCs/>
          <w:szCs w:val="28"/>
          <w:lang w:eastAsia="ru-RU"/>
        </w:rPr>
        <w:t>4.2 Концертные организации, музыкальные и танцевальные коллективы</w:t>
      </w:r>
    </w:p>
    <w:bookmarkEnd w:id="6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Аккомпаниатор-концертмейстер;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артисты – концертные исполнители (всех жанров), кроме артистов концертных исполнителей вспомогательного состава;</w:t>
      </w:r>
    </w:p>
    <w:p w:rsidR="00CE1969" w:rsidRPr="00676C1C" w:rsidRDefault="00CE1969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акробатического жанра;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- ведущий мастер сцены;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балета ансамбля песни и танца, танцевального коллектива;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балета;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артист-вокалист (солист);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вспомогательного состава концертных организаций; 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камерно-инструментального ансамбля;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оркестра ансамбля песни и танца, артист эстрадного оркестра (ансамбля);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оркестра;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разговорного жанра;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артист симфонического, камерного, 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эстрадно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-симфонического, духового, оркестров, оркестра народных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хора;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артист хора ансамбля песни и танца, хорового коллектива.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артист-конферансье;</w:t>
      </w:r>
    </w:p>
    <w:p w:rsidR="00823F0D" w:rsidRPr="00676C1C" w:rsidRDefault="00823F0D" w:rsidP="00823F0D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оркестра (ансамбля), обслуживающего кинотеатры,</w:t>
      </w:r>
    </w:p>
    <w:p w:rsidR="00823F0D" w:rsidRPr="00676C1C" w:rsidRDefault="00823F0D" w:rsidP="00823F0D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рестораны, кафе и танцевальные площадки; есть в ОТС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артист-солист-инструменталист;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артист-травести;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лектор-искусствовед (музыковед);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чтец - мастер художественного слова.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7" w:name="sub_1500"/>
      <w:r w:rsidRPr="00676C1C">
        <w:rPr>
          <w:rFonts w:eastAsia="Times New Roman" w:cs="Times New Roman"/>
          <w:b/>
          <w:bCs/>
          <w:szCs w:val="28"/>
          <w:lang w:eastAsia="ru-RU"/>
        </w:rPr>
        <w:t>5. Прочие служащие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7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Администратор;</w:t>
      </w:r>
    </w:p>
    <w:p w:rsidR="00B94792" w:rsidRPr="00676C1C" w:rsidRDefault="00B94792" w:rsidP="00B94792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контролер билетов;</w:t>
      </w:r>
    </w:p>
    <w:p w:rsidR="00D03F3F" w:rsidRPr="00676C1C" w:rsidRDefault="00B94792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кассир билетный.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  <w:t>должностей работников государственных учреждений,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подведомственных министерству культуры Новосибирской области, относимы</w:t>
      </w:r>
      <w:r w:rsidR="0065287A" w:rsidRPr="00676C1C">
        <w:rPr>
          <w:rFonts w:eastAsia="Times New Roman" w:cs="Times New Roman"/>
          <w:b/>
          <w:bCs/>
          <w:szCs w:val="28"/>
          <w:lang w:eastAsia="ru-RU"/>
        </w:rPr>
        <w:t>х к основному персоналу по виду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экономической деятельности «Деятельность музеев»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8" w:name="sub_2100"/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</w:p>
    <w:bookmarkEnd w:id="8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хранитель музейных предметов;</w:t>
      </w:r>
    </w:p>
    <w:p w:rsidR="0028547A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архивом;</w:t>
      </w:r>
    </w:p>
    <w:p w:rsidR="0013535E" w:rsidRDefault="0028547A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заведующий филиалом музея;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передвижной выставкой музея;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реставрационной мастерской;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научно-просветительного отдела;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маркетинга;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реставрации;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технической обработки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учета;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службы безопасности;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службы развития;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экспозиционно-выставочного отдела;</w:t>
      </w:r>
    </w:p>
    <w:p w:rsidR="00D03F3F" w:rsidRPr="00676C1C" w:rsidRDefault="005F7CE1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ученый секретарь музея;</w:t>
      </w:r>
    </w:p>
    <w:p w:rsidR="008E2E45" w:rsidRPr="00676C1C" w:rsidRDefault="008E2E45" w:rsidP="008E2E4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(заведующий, начальник) структурного подразделения по основной деятельности (лаборатории, отдела, отделения, секции, сектора, части, цеха, мастерской</w:t>
      </w:r>
      <w:r w:rsidR="005F7CE1" w:rsidRPr="009254FF">
        <w:rPr>
          <w:rFonts w:eastAsia="Times New Roman" w:cs="Times New Roman"/>
          <w:szCs w:val="28"/>
          <w:lang w:eastAsia="ru-RU"/>
        </w:rPr>
        <w:t>, службы</w:t>
      </w:r>
      <w:r w:rsidRPr="009254FF">
        <w:rPr>
          <w:rFonts w:eastAsia="Times New Roman" w:cs="Times New Roman"/>
          <w:szCs w:val="28"/>
          <w:lang w:eastAsia="ru-RU"/>
        </w:rPr>
        <w:t>);</w:t>
      </w:r>
    </w:p>
    <w:p w:rsidR="008E2E45" w:rsidRPr="00676C1C" w:rsidRDefault="008E2E45" w:rsidP="008E2E4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механик;</w:t>
      </w:r>
    </w:p>
    <w:p w:rsidR="008E2E45" w:rsidRPr="00676C1C" w:rsidRDefault="008E2E45" w:rsidP="008E2E4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энергетик.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9" w:name="sub_2200"/>
      <w:r w:rsidRPr="00676C1C">
        <w:rPr>
          <w:rFonts w:eastAsia="Times New Roman" w:cs="Times New Roman"/>
          <w:b/>
          <w:bCs/>
          <w:szCs w:val="28"/>
          <w:lang w:eastAsia="ru-RU"/>
        </w:rPr>
        <w:t>2. Специалисты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9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Археолог;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архивариус;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 по безопасности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 по эксплуатации выставочного оборудования;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лаборант музея;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лектор;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лектор-экскурсовод;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 по музейно-образовательной деятельности;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 по научно-просветительской деятельности музея;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научный сотрудник;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организатор экскурсий;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переводчик;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программист</w:t>
      </w:r>
      <w:r w:rsidR="00BB7F40" w:rsidRPr="00294D7A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13535E" w:rsidRDefault="00C206EA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редактор музея;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 электронных баз данных музея;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сотрудник службы безопасности;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международной деятельности;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музейно-образовательной деятельности;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обеспечению сохранности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организации безопасности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просветительской работе;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связям с общественностью;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учету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экспозиционной и выставочной деятельности;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хранитель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художник-реставратор;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художник-фотограф;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экскурсовод;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эксперт по технико-технологической экспертизе музейных предметов.</w:t>
      </w:r>
    </w:p>
    <w:p w:rsidR="00802DD7" w:rsidRDefault="00802DD7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10" w:name="sub_2400"/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3. Прочие служащие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10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Администратор;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кассир билетный;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13535E" w:rsidRPr="00676C1C" w:rsidRDefault="0013535E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</w:r>
      <w:r w:rsidRPr="00676C1C">
        <w:rPr>
          <w:rFonts w:eastAsia="Times New Roman" w:cs="Times New Roman"/>
          <w:b/>
          <w:bCs/>
          <w:szCs w:val="28"/>
          <w:lang w:eastAsia="ru-RU"/>
        </w:rPr>
        <w:lastRenderedPageBreak/>
        <w:t>должностей работников государственных учреждений,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подведомственных министерству культуры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Новосибирской области, относимых к основному персоналу по видам экономической деятельности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«Деятельность библиотек»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11" w:name="sub_3100"/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</w:p>
    <w:bookmarkEnd w:id="11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хранитель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отделом (сектором) библиотеки;</w:t>
      </w:r>
    </w:p>
    <w:p w:rsidR="00D03F3F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читальным залом;</w:t>
      </w:r>
    </w:p>
    <w:p w:rsidR="005F7CE1" w:rsidRPr="00676C1C" w:rsidRDefault="005F7CE1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F7CE1">
        <w:rPr>
          <w:rFonts w:eastAsia="Times New Roman" w:cs="Times New Roman"/>
          <w:szCs w:val="28"/>
          <w:lang w:eastAsia="ru-RU"/>
        </w:rPr>
        <w:t>руководитель (заведующий, начальник) структурного подразделения по основной деятельности (лаборатории, отдела, отделения, секции, сектора, части, цеха, мастерской, службы);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ученый секретарь библиотеки.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2" w:name="sub_3200"/>
      <w:r w:rsidRPr="00676C1C">
        <w:rPr>
          <w:rFonts w:eastAsia="Times New Roman" w:cs="Times New Roman"/>
          <w:b/>
          <w:bCs/>
          <w:szCs w:val="28"/>
          <w:lang w:eastAsia="ru-RU"/>
        </w:rPr>
        <w:t>2. Специалисты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12"/>
    <w:p w:rsidR="00676C1C" w:rsidRPr="00676C1C" w:rsidRDefault="00C7697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Архивист;  </w:t>
      </w:r>
    </w:p>
    <w:p w:rsidR="00D03F3F" w:rsidRPr="00676C1C" w:rsidRDefault="00C7697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</w:t>
      </w:r>
      <w:r w:rsidR="00D03F3F" w:rsidRPr="00676C1C">
        <w:rPr>
          <w:rFonts w:eastAsia="Times New Roman" w:cs="Times New Roman"/>
          <w:szCs w:val="28"/>
          <w:lang w:eastAsia="ru-RU"/>
        </w:rPr>
        <w:t>иблиограф;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библиограф;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специалист по защите информации;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технолог;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 звукозаписи;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инженер-программист (программист)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научный сотрудник;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кружка (только для ГБУК НСО ОДБ);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системный администратор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массовой консервации библиотечных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превентивной консервации библиотечных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 (всех специальностей, с категорией и без категории)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технолог;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фоторедактор;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хранитель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чтец - мастер художественного слова (только для ГБУК НОСБ);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эксперт по комплектованию библиотечного фонда.</w:t>
      </w:r>
    </w:p>
    <w:p w:rsidR="00D03F3F" w:rsidRDefault="008A246A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Архивист </w:t>
      </w:r>
    </w:p>
    <w:p w:rsidR="00E45D27" w:rsidRDefault="00E45D27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802DD7" w:rsidRDefault="00802DD7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802DD7" w:rsidRDefault="00802DD7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  <w:t>должностей работников государственных учреждений,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подведомственных министерству культуры Новосибирской области, относимых к основному персоналу по видам экономической деятельности </w:t>
      </w:r>
      <w:r w:rsidR="007D6E8D" w:rsidRPr="00676C1C">
        <w:rPr>
          <w:rFonts w:eastAsia="Times New Roman" w:cs="Times New Roman"/>
          <w:b/>
          <w:bCs/>
          <w:szCs w:val="28"/>
          <w:lang w:eastAsia="ru-RU"/>
        </w:rPr>
        <w:t>«Деятельность учреждений клубного типа: клубов, дворцов и домов культуры, домов народного творчества»,</w:t>
      </w:r>
      <w:r w:rsidRPr="00676C1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971078" w:rsidRPr="00676C1C" w:rsidRDefault="0016312C" w:rsidP="0097107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13" w:name="sub_4100"/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971078" w:rsidRPr="00676C1C">
        <w:rPr>
          <w:rFonts w:eastAsia="Times New Roman" w:cs="Times New Roman"/>
          <w:b/>
          <w:bCs/>
          <w:szCs w:val="28"/>
          <w:lang w:eastAsia="ru-RU"/>
        </w:rPr>
        <w:t>«Деятельность по распространению кинофильмов, видеофильмов и телевизионных программ», «Деятельность в области демонстрации кинофильмов»</w:t>
      </w:r>
      <w:r w:rsidR="00DC4E21" w:rsidRPr="00676C1C">
        <w:rPr>
          <w:rFonts w:eastAsia="Times New Roman" w:cs="Times New Roman"/>
          <w:b/>
          <w:bCs/>
          <w:szCs w:val="28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</w:p>
    <w:bookmarkEnd w:id="13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отделением (пунктом) по прокату кино- и видеофильмов;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отделом (сектором) дома (дворца) культуры и отдыха, научно-методического центра и других аналогичных организаций;</w:t>
      </w:r>
    </w:p>
    <w:p w:rsidR="0030762D" w:rsidRPr="00676C1C" w:rsidRDefault="005F7CE1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 w:rsidR="0030762D" w:rsidRPr="00676C1C">
        <w:rPr>
          <w:rFonts w:eastAsia="Times New Roman" w:cs="Times New Roman"/>
          <w:szCs w:val="28"/>
          <w:lang w:eastAsia="ru-RU"/>
        </w:rPr>
        <w:t xml:space="preserve">аведующий </w:t>
      </w:r>
      <w:proofErr w:type="spellStart"/>
      <w:r w:rsidR="0030762D" w:rsidRPr="00676C1C">
        <w:rPr>
          <w:rFonts w:eastAsia="Times New Roman" w:cs="Times New Roman"/>
          <w:szCs w:val="28"/>
          <w:lang w:eastAsia="ru-RU"/>
        </w:rPr>
        <w:t>фильмобазой</w:t>
      </w:r>
      <w:proofErr w:type="spellEnd"/>
      <w:r w:rsidR="0030762D" w:rsidRPr="00676C1C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="0030762D" w:rsidRPr="00676C1C">
        <w:rPr>
          <w:rFonts w:eastAsia="Times New Roman" w:cs="Times New Roman"/>
          <w:szCs w:val="28"/>
          <w:lang w:eastAsia="ru-RU"/>
        </w:rPr>
        <w:t>фильмохранилищем</w:t>
      </w:r>
      <w:proofErr w:type="spellEnd"/>
      <w:r w:rsidR="0030762D" w:rsidRPr="00676C1C">
        <w:rPr>
          <w:rFonts w:eastAsia="Times New Roman" w:cs="Times New Roman"/>
          <w:szCs w:val="28"/>
          <w:lang w:eastAsia="ru-RU"/>
        </w:rPr>
        <w:t>)</w:t>
      </w:r>
      <w:r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5F7CE1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художественный руководитель;</w:t>
      </w:r>
    </w:p>
    <w:p w:rsidR="00DD1279" w:rsidRPr="00676C1C" w:rsidRDefault="00DD1279" w:rsidP="00DD1279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руководитель (заведующий, начальник) </w:t>
      </w:r>
      <w:r w:rsidR="00F002A5">
        <w:rPr>
          <w:rFonts w:eastAsia="Times New Roman" w:cs="Times New Roman"/>
          <w:szCs w:val="28"/>
          <w:lang w:eastAsia="ru-RU"/>
        </w:rPr>
        <w:t xml:space="preserve">основного </w:t>
      </w:r>
      <w:r w:rsidRPr="00676C1C">
        <w:rPr>
          <w:rFonts w:eastAsia="Times New Roman" w:cs="Times New Roman"/>
          <w:szCs w:val="28"/>
          <w:lang w:eastAsia="ru-RU"/>
        </w:rPr>
        <w:t xml:space="preserve">структурного подразделения (отдела, отделения, секции, сектора, </w:t>
      </w:r>
      <w:r w:rsidR="005F7CE1" w:rsidRPr="009254FF">
        <w:rPr>
          <w:rFonts w:eastAsia="Times New Roman" w:cs="Times New Roman"/>
          <w:szCs w:val="28"/>
          <w:lang w:eastAsia="ru-RU"/>
        </w:rPr>
        <w:t>службы,</w:t>
      </w:r>
      <w:r w:rsidR="005F7CE1">
        <w:rPr>
          <w:rFonts w:eastAsia="Times New Roman" w:cs="Times New Roman"/>
          <w:szCs w:val="28"/>
          <w:lang w:eastAsia="ru-RU"/>
        </w:rPr>
        <w:t xml:space="preserve"> </w:t>
      </w:r>
      <w:r w:rsidRPr="00676C1C">
        <w:rPr>
          <w:rFonts w:eastAsia="Times New Roman" w:cs="Times New Roman"/>
          <w:szCs w:val="28"/>
          <w:lang w:eastAsia="ru-RU"/>
        </w:rPr>
        <w:t>части, цеха, мастерской</w:t>
      </w:r>
      <w:r w:rsidR="0030762D" w:rsidRPr="00676C1C">
        <w:rPr>
          <w:rFonts w:eastAsia="Times New Roman" w:cs="Times New Roman"/>
          <w:szCs w:val="28"/>
          <w:lang w:eastAsia="ru-RU"/>
        </w:rPr>
        <w:t xml:space="preserve"> и т.п.</w:t>
      </w:r>
      <w:r w:rsidRPr="00676C1C">
        <w:rPr>
          <w:rFonts w:eastAsia="Times New Roman" w:cs="Times New Roman"/>
          <w:szCs w:val="28"/>
          <w:lang w:eastAsia="ru-RU"/>
        </w:rPr>
        <w:t>).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4" w:name="sub_4200"/>
      <w:r w:rsidRPr="00676C1C">
        <w:rPr>
          <w:rFonts w:eastAsia="Times New Roman" w:cs="Times New Roman"/>
          <w:b/>
          <w:bCs/>
          <w:szCs w:val="28"/>
          <w:lang w:eastAsia="ru-RU"/>
        </w:rPr>
        <w:t>2. Специалисты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14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Аккомпаниатор;</w:t>
      </w:r>
    </w:p>
    <w:p w:rsidR="005B3345" w:rsidRPr="00676C1C" w:rsidRDefault="0013535E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</w:t>
      </w:r>
      <w:r w:rsidR="005B3345" w:rsidRPr="00676C1C">
        <w:rPr>
          <w:rFonts w:eastAsia="Times New Roman" w:cs="Times New Roman"/>
          <w:szCs w:val="28"/>
          <w:lang w:eastAsia="ru-RU"/>
        </w:rPr>
        <w:t>ссистент звукооформителя;</w:t>
      </w:r>
    </w:p>
    <w:p w:rsidR="00676C1C" w:rsidRPr="00676C1C" w:rsidRDefault="0013535E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б</w:t>
      </w:r>
      <w:r w:rsidR="00D03F3F" w:rsidRPr="00676C1C">
        <w:rPr>
          <w:rFonts w:eastAsia="Times New Roman" w:cs="Times New Roman"/>
          <w:szCs w:val="28"/>
          <w:lang w:eastAsia="ru-RU"/>
        </w:rPr>
        <w:t>алетмейстер</w:t>
      </w:r>
      <w:r w:rsidR="00676C1C" w:rsidRPr="00676C1C">
        <w:rPr>
          <w:rFonts w:eastAsia="Times New Roman" w:cs="Times New Roman"/>
          <w:szCs w:val="28"/>
          <w:lang w:eastAsia="ru-RU"/>
        </w:rPr>
        <w:t>;</w:t>
      </w:r>
      <w:r w:rsidR="00D03F3F" w:rsidRPr="00676C1C">
        <w:rPr>
          <w:rFonts w:eastAsia="Times New Roman" w:cs="Times New Roman"/>
          <w:szCs w:val="28"/>
          <w:lang w:eastAsia="ru-RU"/>
        </w:rPr>
        <w:t xml:space="preserve"> </w:t>
      </w:r>
    </w:p>
    <w:p w:rsidR="003433DA" w:rsidRDefault="003433DA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3433DA">
        <w:rPr>
          <w:rFonts w:eastAsia="Times New Roman" w:cs="Times New Roman"/>
          <w:szCs w:val="28"/>
          <w:lang w:eastAsia="ru-RU"/>
        </w:rPr>
        <w:t>веб-</w:t>
      </w:r>
      <w:proofErr w:type="spellStart"/>
      <w:r w:rsidRPr="003433DA">
        <w:rPr>
          <w:rFonts w:eastAsia="Times New Roman" w:cs="Times New Roman"/>
          <w:szCs w:val="28"/>
          <w:lang w:eastAsia="ru-RU"/>
        </w:rPr>
        <w:t>райтер</w:t>
      </w:r>
      <w:proofErr w:type="spellEnd"/>
      <w:r>
        <w:rPr>
          <w:rFonts w:eastAsia="Times New Roman" w:cs="Times New Roman"/>
          <w:szCs w:val="28"/>
          <w:lang w:eastAsia="ru-RU"/>
        </w:rPr>
        <w:t>;</w:t>
      </w:r>
    </w:p>
    <w:p w:rsidR="003433DA" w:rsidRDefault="003433DA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3433DA">
        <w:rPr>
          <w:rFonts w:eastAsia="Times New Roman" w:cs="Times New Roman"/>
          <w:szCs w:val="28"/>
          <w:lang w:eastAsia="ru-RU"/>
        </w:rPr>
        <w:t>графический дизайнер</w:t>
      </w:r>
      <w:r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</w:t>
      </w:r>
      <w:r w:rsidR="005158AC" w:rsidRPr="00676C1C">
        <w:rPr>
          <w:rFonts w:eastAsia="Times New Roman" w:cs="Times New Roman"/>
          <w:szCs w:val="28"/>
          <w:lang w:eastAsia="ru-RU"/>
        </w:rPr>
        <w:t>оформитель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5158AC" w:rsidRPr="00676C1C" w:rsidRDefault="005158A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звукорежиссер</w:t>
      </w:r>
      <w:r w:rsidR="00056F15" w:rsidRPr="00676C1C">
        <w:rPr>
          <w:rFonts w:eastAsia="Times New Roman" w:cs="Times New Roman"/>
          <w:szCs w:val="28"/>
          <w:lang w:eastAsia="ru-RU"/>
        </w:rPr>
        <w:t>;</w:t>
      </w:r>
    </w:p>
    <w:p w:rsidR="00056F15" w:rsidRPr="00676C1C" w:rsidRDefault="00056F1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звукооператор;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кинооператор;</w:t>
      </w:r>
    </w:p>
    <w:p w:rsidR="005B3345" w:rsidRPr="00676C1C" w:rsidRDefault="005B334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кинооператор-постановщик;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кинорежиссер;</w:t>
      </w:r>
    </w:p>
    <w:p w:rsidR="00056F15" w:rsidRDefault="00056F15" w:rsidP="00056F15">
      <w:pPr>
        <w:widowControl w:val="0"/>
        <w:tabs>
          <w:tab w:val="left" w:pos="2790"/>
        </w:tabs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киномеханик;</w:t>
      </w:r>
      <w:r w:rsidRPr="00676C1C">
        <w:rPr>
          <w:rFonts w:eastAsia="Times New Roman" w:cs="Times New Roman"/>
          <w:szCs w:val="28"/>
          <w:lang w:eastAsia="ru-RU"/>
        </w:rPr>
        <w:tab/>
      </w:r>
    </w:p>
    <w:p w:rsidR="003433DA" w:rsidRPr="00676C1C" w:rsidRDefault="003433DA" w:rsidP="00056F15">
      <w:pPr>
        <w:widowControl w:val="0"/>
        <w:tabs>
          <w:tab w:val="left" w:pos="2790"/>
        </w:tabs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3433DA">
        <w:rPr>
          <w:rFonts w:eastAsia="Times New Roman" w:cs="Times New Roman"/>
          <w:szCs w:val="28"/>
          <w:lang w:eastAsia="ru-RU"/>
        </w:rPr>
        <w:t>контент-редактор</w:t>
      </w:r>
      <w:r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культорганизатор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мастер-художник по созданию и реставрации музыкальных инструментов;</w:t>
      </w:r>
      <w:r w:rsidR="00B32D36" w:rsidRPr="00676C1C">
        <w:rPr>
          <w:rFonts w:eastAsia="Times New Roman" w:cs="Times New Roman"/>
          <w:szCs w:val="28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</w:t>
      </w:r>
      <w:r w:rsidR="00DD1279" w:rsidRPr="00676C1C">
        <w:rPr>
          <w:rFonts w:eastAsia="Times New Roman" w:cs="Times New Roman"/>
          <w:szCs w:val="28"/>
          <w:lang w:eastAsia="ru-RU"/>
        </w:rPr>
        <w:t xml:space="preserve"> </w:t>
      </w:r>
      <w:r w:rsidRPr="00676C1C">
        <w:rPr>
          <w:rFonts w:eastAsia="Times New Roman" w:cs="Times New Roman"/>
          <w:szCs w:val="28"/>
          <w:lang w:eastAsia="ru-RU"/>
        </w:rPr>
        <w:t xml:space="preserve"> культурно-досуговых организаций клубного типа, других аналогичных культурно-досуговых организаций;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менеджер по другим видам основной деятельности;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менеджер по культурно-массовому досугу;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 по составлению кинопрограмм;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методист;</w:t>
      </w:r>
    </w:p>
    <w:p w:rsidR="00056F15" w:rsidRPr="00676C1C" w:rsidRDefault="00056F1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монтажер;</w:t>
      </w:r>
    </w:p>
    <w:p w:rsidR="005B3345" w:rsidRPr="00676C1C" w:rsidRDefault="005B334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музыкальный оформитель;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видеозаписи;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звукозаписи;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распорядитель танцевального вечера, ведущий дискотеки, руководитель музыкальной части дискотеки;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 по репертуару;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редактор;</w:t>
      </w:r>
    </w:p>
    <w:p w:rsidR="005158AC" w:rsidRPr="00676C1C" w:rsidRDefault="005158A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 музыкальный;</w:t>
      </w:r>
    </w:p>
    <w:p w:rsidR="005B3345" w:rsidRPr="00676C1C" w:rsidRDefault="005B334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 видеомонтажа;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 любительского театра (студии);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 массовых представлений;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клубного формирования (любительского объединения, студии, коллектива самодеятельного искусства, клуба по интересам);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кружка;</w:t>
      </w:r>
    </w:p>
    <w:p w:rsidR="00D03F3F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светооператор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3433DA" w:rsidRPr="00676C1C" w:rsidRDefault="003433DA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3433DA">
        <w:rPr>
          <w:rFonts w:eastAsia="Times New Roman" w:cs="Times New Roman"/>
          <w:szCs w:val="28"/>
          <w:lang w:eastAsia="ru-RU"/>
        </w:rPr>
        <w:t>системный администратор</w:t>
      </w:r>
      <w:r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жанрам творчества;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методике клубной работы;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фольклору;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 (всех специальностей, с категорией и без категории)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056F15" w:rsidRPr="00676C1C" w:rsidRDefault="00056F15" w:rsidP="00056F1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фильмопроверщик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хормейстер любительского вокального или хорового коллектива (студии);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художник-постановщик;</w:t>
      </w:r>
    </w:p>
    <w:p w:rsidR="005B3345" w:rsidRPr="00676C1C" w:rsidRDefault="005B334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художник-постановщик по костюмам;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художник-фотограф.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szCs w:val="28"/>
          <w:lang w:eastAsia="ru-RU"/>
        </w:rPr>
        <w:t>3. Прочие служащие</w:t>
      </w:r>
      <w:r w:rsidRPr="00676C1C">
        <w:rPr>
          <w:rFonts w:eastAsia="Times New Roman" w:cs="Times New Roman"/>
          <w:b/>
          <w:szCs w:val="28"/>
          <w:vertAlign w:val="superscript"/>
          <w:lang w:eastAsia="ru-RU"/>
        </w:rPr>
        <w:t>2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145DF9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Администратор</w:t>
      </w:r>
      <w:r w:rsidR="00D03F3F"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кассир билетный;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контролер билетов.</w:t>
      </w:r>
    </w:p>
    <w:p w:rsidR="00D03F3F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802DD7" w:rsidRPr="00676C1C" w:rsidRDefault="00802DD7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90565F" w:rsidRPr="0090565F" w:rsidRDefault="0090565F" w:rsidP="00802DD7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90565F">
        <w:rPr>
          <w:rFonts w:eastAsia="Times New Roman" w:cs="Times New Roman"/>
          <w:b/>
          <w:szCs w:val="28"/>
          <w:lang w:eastAsia="ru-RU"/>
        </w:rPr>
        <w:t>Перечень</w:t>
      </w:r>
    </w:p>
    <w:p w:rsidR="0090565F" w:rsidRPr="0090565F" w:rsidRDefault="0090565F" w:rsidP="00802DD7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90565F">
        <w:rPr>
          <w:rFonts w:eastAsia="Times New Roman" w:cs="Times New Roman"/>
          <w:b/>
          <w:szCs w:val="28"/>
          <w:lang w:eastAsia="ru-RU"/>
        </w:rPr>
        <w:t>должностей работников государственных организаций,</w:t>
      </w:r>
    </w:p>
    <w:p w:rsidR="0090565F" w:rsidRPr="0090565F" w:rsidRDefault="0090565F" w:rsidP="00802DD7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90565F">
        <w:rPr>
          <w:rFonts w:eastAsia="Times New Roman" w:cs="Times New Roman"/>
          <w:b/>
          <w:szCs w:val="28"/>
          <w:lang w:eastAsia="ru-RU"/>
        </w:rPr>
        <w:t>подведомственных министерству культуры Новосибирской области, относимых к основному персоналу по видам экономической</w:t>
      </w:r>
    </w:p>
    <w:p w:rsidR="00CA3BAC" w:rsidRDefault="0090565F" w:rsidP="00802DD7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90565F">
        <w:rPr>
          <w:rFonts w:eastAsia="Times New Roman" w:cs="Times New Roman"/>
          <w:b/>
          <w:szCs w:val="28"/>
          <w:lang w:eastAsia="ru-RU"/>
        </w:rPr>
        <w:t>«Издание журналов и периодических изданий»</w:t>
      </w:r>
    </w:p>
    <w:p w:rsidR="0090565F" w:rsidRDefault="0090565F" w:rsidP="00802DD7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90565F" w:rsidRPr="0090565F" w:rsidRDefault="0090565F" w:rsidP="00802DD7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CA3BAC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</w:t>
      </w:r>
      <w:r w:rsidRPr="00676C1C">
        <w:rPr>
          <w:rFonts w:eastAsia="Times New Roman" w:cs="Times New Roman"/>
          <w:szCs w:val="28"/>
          <w:lang w:eastAsia="ru-RU"/>
        </w:rPr>
        <w:t>орреспондент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фотокорреспондент;</w:t>
      </w:r>
    </w:p>
    <w:p w:rsidR="00874A78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старший</w:t>
      </w:r>
      <w:r w:rsidRPr="00676C1C">
        <w:t xml:space="preserve"> </w:t>
      </w:r>
      <w:r w:rsidRPr="00676C1C">
        <w:rPr>
          <w:rFonts w:eastAsia="Times New Roman" w:cs="Times New Roman"/>
          <w:szCs w:val="28"/>
          <w:lang w:eastAsia="ru-RU"/>
        </w:rPr>
        <w:t>фотокорреспондент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собственный корреспондент</w:t>
      </w:r>
      <w:r>
        <w:rPr>
          <w:rFonts w:eastAsia="Times New Roman" w:cs="Times New Roman"/>
          <w:szCs w:val="28"/>
          <w:lang w:eastAsia="ru-RU"/>
        </w:rPr>
        <w:t>;</w:t>
      </w:r>
    </w:p>
    <w:p w:rsidR="00CA3BAC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системный администратор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обозреватель</w:t>
      </w:r>
      <w:r>
        <w:rPr>
          <w:rFonts w:eastAsia="Times New Roman" w:cs="Times New Roman"/>
          <w:szCs w:val="28"/>
          <w:lang w:eastAsia="ru-RU"/>
        </w:rPr>
        <w:t>;</w:t>
      </w:r>
    </w:p>
    <w:p w:rsidR="00CA3BAC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шеф-редактор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 отдела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ответственный секретарь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референт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корректор</w:t>
      </w:r>
      <w:r>
        <w:rPr>
          <w:rFonts w:eastAsia="Times New Roman" w:cs="Times New Roman"/>
          <w:szCs w:val="28"/>
          <w:lang w:eastAsia="ru-RU"/>
        </w:rPr>
        <w:t>;</w:t>
      </w:r>
    </w:p>
    <w:p w:rsidR="00DC4E21" w:rsidRPr="00676C1C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компьютерного набора</w:t>
      </w:r>
      <w:r>
        <w:rPr>
          <w:rFonts w:eastAsia="Times New Roman" w:cs="Times New Roman"/>
          <w:szCs w:val="28"/>
          <w:lang w:eastAsia="ru-RU"/>
        </w:rPr>
        <w:t>;</w:t>
      </w:r>
    </w:p>
    <w:p w:rsidR="00D03F3F" w:rsidRDefault="005F7CE1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F7CE1">
        <w:rPr>
          <w:rFonts w:eastAsia="Times New Roman" w:cs="Times New Roman"/>
          <w:szCs w:val="28"/>
          <w:lang w:eastAsia="ru-RU"/>
        </w:rPr>
        <w:t>руководитель (заведующий, начальник) основного структурного подразделения (отдела, отделения, секции, сектора, службы, части, цеха, мастерской и т.п.).</w:t>
      </w:r>
    </w:p>
    <w:p w:rsidR="0090565F" w:rsidRDefault="0090565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  <w:t>должностей работников государственных организаций,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подведомственных министерству культуры Новосибирской области, относимых к основному персоналу по видам экономической деятельности «Деятельность в области образования»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5" w:name="sub_6100"/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</w:p>
    <w:bookmarkEnd w:id="15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билетными кассами;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методическим кабинетом (центром), ресурсным центром;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учебной частью;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научно-методического центра;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производственной практики;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учебного театра;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учебной части;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уче</w:t>
      </w:r>
      <w:r w:rsidR="005F7CE1">
        <w:rPr>
          <w:rFonts w:eastAsia="Times New Roman" w:cs="Times New Roman"/>
          <w:szCs w:val="28"/>
          <w:lang w:eastAsia="ru-RU"/>
        </w:rPr>
        <w:t>ный секретарь совета учреждения;</w:t>
      </w:r>
    </w:p>
    <w:p w:rsidR="005F7CE1" w:rsidRPr="005F7CE1" w:rsidRDefault="005F7CE1" w:rsidP="005F7CE1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F7CE1">
        <w:rPr>
          <w:rFonts w:eastAsia="Times New Roman" w:cs="Times New Roman"/>
          <w:szCs w:val="28"/>
          <w:lang w:eastAsia="ru-RU"/>
        </w:rPr>
        <w:t>руководитель (заведующий, начальник) основного структурного подразделения (отдела, отделения, секции, сектора, службы, части, цеха, мастерской и т.п.).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16" w:name="sub_6200"/>
      <w:r w:rsidRPr="00676C1C">
        <w:rPr>
          <w:rFonts w:eastAsia="Times New Roman" w:cs="Times New Roman"/>
          <w:b/>
          <w:bCs/>
          <w:szCs w:val="28"/>
          <w:lang w:eastAsia="ru-RU"/>
        </w:rPr>
        <w:t>2. Должности педагогических работников, отнесенных к профессорско-преподавательскому составу</w:t>
      </w:r>
    </w:p>
    <w:bookmarkEnd w:id="16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Ассистент;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декан факультета;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доцент;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заведующий кафедрой;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преподаватель;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профессор;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старший преподаватель.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7" w:name="sub_6300"/>
      <w:r w:rsidRPr="00676C1C">
        <w:rPr>
          <w:rFonts w:eastAsia="Times New Roman" w:cs="Times New Roman"/>
          <w:b/>
          <w:bCs/>
          <w:szCs w:val="28"/>
          <w:lang w:eastAsia="ru-RU"/>
        </w:rPr>
        <w:t>3. Должности иных педагогических работников</w:t>
      </w:r>
    </w:p>
    <w:bookmarkEnd w:id="17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Ведущий методист;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воспитатель;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инструктор по физической культуре;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инструктор-методист;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концертмейстер;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мастер производственного обучения;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методист;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музыкальный руководитель;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 дополнительного образования;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педагог-библиотекарь;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педагог-организатор;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педагог-психолог;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преподаватель;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преподаватель-организатор основ безопасности жизнедеятельности;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физического воспитания;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социальный педагог;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старший воспитатель;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старший инструктор-методист;</w:t>
      </w:r>
      <w:r w:rsidRPr="00676C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старший методист;</w:t>
      </w:r>
    </w:p>
    <w:p w:rsidR="00D03F3F" w:rsidRPr="00BB7F40" w:rsidRDefault="00B264F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BB7F40">
        <w:rPr>
          <w:rFonts w:eastAsia="Times New Roman" w:cs="Times New Roman"/>
          <w:szCs w:val="28"/>
          <w:lang w:eastAsia="ru-RU"/>
        </w:rPr>
        <w:t>тьютор</w:t>
      </w:r>
      <w:proofErr w:type="spellEnd"/>
      <w:r w:rsidRPr="00BB7F40">
        <w:rPr>
          <w:rFonts w:eastAsia="Times New Roman" w:cs="Times New Roman"/>
          <w:szCs w:val="28"/>
          <w:lang w:eastAsia="ru-RU"/>
        </w:rPr>
        <w:t>.</w:t>
      </w:r>
    </w:p>
    <w:p w:rsidR="00B264FC" w:rsidRPr="00BB7F40" w:rsidRDefault="00B264FC" w:rsidP="00CC5281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7F2092" w:rsidRPr="00BB7F40" w:rsidRDefault="00CC5281" w:rsidP="00CC5281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  <w:r w:rsidRPr="00BB7F40">
        <w:rPr>
          <w:rFonts w:eastAsia="Times New Roman" w:cs="Times New Roman"/>
          <w:b/>
          <w:szCs w:val="28"/>
          <w:lang w:eastAsia="ru-RU"/>
        </w:rPr>
        <w:t xml:space="preserve">4. Научные </w:t>
      </w:r>
      <w:r w:rsidR="00B264FC" w:rsidRPr="00BB7F40">
        <w:rPr>
          <w:rFonts w:eastAsia="Times New Roman" w:cs="Times New Roman"/>
          <w:b/>
          <w:szCs w:val="28"/>
          <w:lang w:eastAsia="ru-RU"/>
        </w:rPr>
        <w:t>работники</w:t>
      </w:r>
    </w:p>
    <w:p w:rsidR="00CC5281" w:rsidRPr="00BB7F40" w:rsidRDefault="00CC5281" w:rsidP="00CC5281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BB7F40">
        <w:rPr>
          <w:rFonts w:eastAsia="Times New Roman" w:cs="Times New Roman"/>
          <w:szCs w:val="28"/>
          <w:lang w:eastAsia="ru-RU"/>
        </w:rPr>
        <w:t>научный сотрудник;</w:t>
      </w:r>
    </w:p>
    <w:p w:rsidR="00CC5281" w:rsidRPr="00BB7F40" w:rsidRDefault="00CC5281" w:rsidP="00CC5281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BB7F40">
        <w:rPr>
          <w:rFonts w:eastAsia="Times New Roman" w:cs="Times New Roman"/>
          <w:szCs w:val="28"/>
          <w:lang w:eastAsia="ru-RU"/>
        </w:rPr>
        <w:t>старший научный сотрудник;</w:t>
      </w:r>
    </w:p>
    <w:p w:rsidR="00CC5281" w:rsidRPr="00BB7F40" w:rsidRDefault="00CC5281" w:rsidP="00CC5281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BB7F40">
        <w:rPr>
          <w:rFonts w:eastAsia="Times New Roman" w:cs="Times New Roman"/>
          <w:szCs w:val="28"/>
          <w:lang w:eastAsia="ru-RU"/>
        </w:rPr>
        <w:t>ведущий научный сотрудник;</w:t>
      </w:r>
    </w:p>
    <w:p w:rsidR="00D03F3F" w:rsidRDefault="00B264FC" w:rsidP="00CC5281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BB7F40">
        <w:rPr>
          <w:rFonts w:eastAsia="Times New Roman" w:cs="Times New Roman"/>
          <w:szCs w:val="28"/>
          <w:lang w:eastAsia="ru-RU"/>
        </w:rPr>
        <w:t>главный научный сотрудник.</w:t>
      </w:r>
    </w:p>
    <w:p w:rsidR="00CC5281" w:rsidRPr="00676C1C" w:rsidRDefault="00CC5281" w:rsidP="00CC5281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CC5281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18" w:name="sub_6400"/>
      <w:r>
        <w:rPr>
          <w:rFonts w:eastAsia="Times New Roman" w:cs="Times New Roman"/>
          <w:b/>
          <w:bCs/>
          <w:szCs w:val="28"/>
          <w:lang w:eastAsia="ru-RU"/>
        </w:rPr>
        <w:t>5</w:t>
      </w:r>
      <w:r w:rsidR="00D03F3F" w:rsidRPr="00676C1C">
        <w:rPr>
          <w:rFonts w:eastAsia="Times New Roman" w:cs="Times New Roman"/>
          <w:b/>
          <w:bCs/>
          <w:szCs w:val="28"/>
          <w:lang w:eastAsia="ru-RU"/>
        </w:rPr>
        <w:t>. Художественно-артистический персонал</w:t>
      </w:r>
    </w:p>
    <w:bookmarkEnd w:id="18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 ансамбля;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артист оркестра; </w:t>
      </w:r>
    </w:p>
    <w:p w:rsidR="00F002A5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артист оркестра-концертмейстер;  </w:t>
      </w:r>
    </w:p>
    <w:p w:rsidR="00D03F3F" w:rsidRPr="00676C1C" w:rsidRDefault="00F002A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ведущий концертмейстер;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артист-вокалист (солист);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дирижер;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оперной студией;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оркестром;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заведующий художественно-постановочной частью;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художественный руководитель.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CC5281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9" w:name="sub_6500"/>
      <w:r>
        <w:rPr>
          <w:rFonts w:eastAsia="Times New Roman" w:cs="Times New Roman"/>
          <w:b/>
          <w:bCs/>
          <w:szCs w:val="28"/>
          <w:lang w:eastAsia="ru-RU"/>
        </w:rPr>
        <w:t>6</w:t>
      </w:r>
      <w:r w:rsidR="00D03F3F" w:rsidRPr="00676C1C">
        <w:rPr>
          <w:rFonts w:eastAsia="Times New Roman" w:cs="Times New Roman"/>
          <w:b/>
          <w:bCs/>
          <w:szCs w:val="28"/>
          <w:lang w:eastAsia="ru-RU"/>
        </w:rPr>
        <w:t>. Специалисты</w:t>
      </w:r>
      <w:r w:rsidR="00D03F3F"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19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Архивариус;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дирижер;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мастерской;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звукооператор;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звукооформитель;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звукорежиссер;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лаборант;</w:t>
      </w:r>
    </w:p>
    <w:p w:rsidR="00D03F3F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натурщик;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видеозаписи;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звукозаписи;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</w:t>
      </w:r>
      <w:r w:rsidR="005158AC" w:rsidRPr="00676C1C">
        <w:rPr>
          <w:rFonts w:eastAsia="Times New Roman" w:cs="Times New Roman"/>
          <w:szCs w:val="28"/>
          <w:lang w:eastAsia="ru-RU"/>
        </w:rPr>
        <w:t>;</w:t>
      </w:r>
      <w:r w:rsidRPr="00676C1C">
        <w:rPr>
          <w:rFonts w:eastAsia="Times New Roman" w:cs="Times New Roman"/>
          <w:szCs w:val="28"/>
          <w:lang w:eastAsia="ru-RU"/>
        </w:rPr>
        <w:t xml:space="preserve">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светооператор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связям с общественностью;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учебно-методической работе;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 (всех специальностей, с категорией и без категории)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техник-лаборант;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хормейстер;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художник-гример;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художник-декоратор;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художник-модельер театрального костюма.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CC5281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20" w:name="sub_6600"/>
      <w:r>
        <w:rPr>
          <w:rFonts w:eastAsia="Times New Roman" w:cs="Times New Roman"/>
          <w:b/>
          <w:bCs/>
          <w:szCs w:val="28"/>
          <w:lang w:eastAsia="ru-RU"/>
        </w:rPr>
        <w:t>7</w:t>
      </w:r>
      <w:r w:rsidR="00D03F3F" w:rsidRPr="00676C1C">
        <w:rPr>
          <w:rFonts w:eastAsia="Times New Roman" w:cs="Times New Roman"/>
          <w:b/>
          <w:bCs/>
          <w:szCs w:val="28"/>
          <w:lang w:eastAsia="ru-RU"/>
        </w:rPr>
        <w:t>. Прочие служащие</w:t>
      </w:r>
      <w:r w:rsidR="00D03F3F"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20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Администратор;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секретарь у</w:t>
      </w:r>
      <w:r w:rsidR="00241AB0" w:rsidRPr="00676C1C">
        <w:rPr>
          <w:rFonts w:eastAsia="Times New Roman" w:cs="Times New Roman"/>
          <w:szCs w:val="28"/>
          <w:lang w:eastAsia="ru-RU"/>
        </w:rPr>
        <w:t>чебной части;</w:t>
      </w:r>
    </w:p>
    <w:p w:rsidR="00241AB0" w:rsidRPr="00676C1C" w:rsidRDefault="00241AB0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контролер билетов; </w:t>
      </w:r>
    </w:p>
    <w:p w:rsidR="00241AB0" w:rsidRPr="00676C1C" w:rsidRDefault="00241AB0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кассир билетный.</w:t>
      </w: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  <w:t>профессий работников государственных учреждений (организаций),</w:t>
      </w:r>
    </w:p>
    <w:p w:rsidR="0080052A" w:rsidRPr="00676C1C" w:rsidRDefault="00D03F3F" w:rsidP="0080052A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подведомственных министерству культуры Новосибирской области, относимых к основному персоналу по видам экономической </w:t>
      </w:r>
      <w:r w:rsidRPr="00676C1C">
        <w:rPr>
          <w:rFonts w:eastAsia="Times New Roman" w:cs="Times New Roman"/>
          <w:b/>
          <w:bCs/>
          <w:szCs w:val="28"/>
          <w:lang w:eastAsia="ru-RU"/>
        </w:rPr>
        <w:lastRenderedPageBreak/>
        <w:t xml:space="preserve">деятельности </w:t>
      </w:r>
      <w:r w:rsidR="0080052A" w:rsidRPr="00676C1C">
        <w:rPr>
          <w:rFonts w:eastAsia="Times New Roman" w:cs="Times New Roman"/>
          <w:b/>
          <w:bCs/>
          <w:szCs w:val="28"/>
          <w:lang w:eastAsia="ru-RU"/>
        </w:rPr>
        <w:t xml:space="preserve">«Деятельность в области исполнительских искусств», </w:t>
      </w:r>
      <w:r w:rsidR="00061BED" w:rsidRPr="00676C1C">
        <w:rPr>
          <w:rFonts w:eastAsia="Times New Roman" w:cs="Times New Roman"/>
          <w:b/>
          <w:bCs/>
          <w:szCs w:val="28"/>
          <w:lang w:eastAsia="ru-RU"/>
        </w:rPr>
        <w:t xml:space="preserve">«Деятельность учреждений культуры и искусства», </w:t>
      </w:r>
      <w:r w:rsidR="0080052A" w:rsidRPr="00676C1C">
        <w:rPr>
          <w:rFonts w:eastAsia="Times New Roman" w:cs="Times New Roman"/>
          <w:b/>
          <w:bCs/>
          <w:szCs w:val="28"/>
          <w:lang w:eastAsia="ru-RU"/>
        </w:rPr>
        <w:t>«Деятельность концертных залов, театров, оперных зданий, мюзик-холлов, включая услуги билетных касс», «Деятельность учреждений клубного типа: клубов, дворцов и домов культуры, домов народного творчества», «Деятельность по распространению кинофильмов, видеофильмов и телевизионных программ», «Деятельность в области демонстрации кинофильмов»</w:t>
      </w:r>
      <w:r w:rsidR="003E38DB" w:rsidRPr="00676C1C">
        <w:rPr>
          <w:rFonts w:eastAsia="Times New Roman" w:cs="Times New Roman"/>
          <w:b/>
          <w:bCs/>
          <w:szCs w:val="28"/>
          <w:lang w:eastAsia="ru-RU"/>
        </w:rPr>
        <w:t>,</w:t>
      </w:r>
      <w:r w:rsidR="003E38DB" w:rsidRPr="00676C1C">
        <w:t xml:space="preserve"> </w:t>
      </w:r>
      <w:r w:rsidR="003E38DB" w:rsidRPr="00676C1C">
        <w:rPr>
          <w:rFonts w:eastAsia="Times New Roman" w:cs="Times New Roman"/>
          <w:b/>
          <w:bCs/>
          <w:szCs w:val="28"/>
          <w:lang w:eastAsia="ru-RU"/>
        </w:rPr>
        <w:t>«Деятельность музеев», «Деятельность библиотек», «Деятельность в области образования»</w:t>
      </w:r>
    </w:p>
    <w:p w:rsidR="00676C1C" w:rsidRPr="00676C1C" w:rsidRDefault="00676C1C" w:rsidP="0080052A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Автоматчик по изготовлению деталей клавишных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аппаратчик приготовления химических растворов;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арматурщик язычковых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аэрографист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 xml:space="preserve"> щипковых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бронзировщик рам клавишных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брошюровщик;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бутафор;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бутафор-декоратор;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видеотекарь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витражист;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вышивальщица;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гарнировщик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 xml:space="preserve"> музыкальных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гофрировщик меховых камер;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гример-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пастижер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декоратор витрин;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драпировщик;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закройщик;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заливщик голосовых планок;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изготовитель голосовых планок;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изготовитель деталей для духовых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изготовитель игровых кукол;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изготовитель лекал;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изготовитель молоточков для клавишных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изготовитель музыкальных инструментов по индивидуальным заказам;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изготовитель субтитров;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интонировщик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исполнитель художественно-оформительских работ;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киномеханик;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клавиатурщик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кладовщик (сценической обуви);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клейщик;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колорист;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комплектовщик деталей музыкальных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комплектовщик материалов, кроя и изделий;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контролер материалов, кроя и изделий;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контролер музыкальных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контролер наглядных пособий;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контуровшик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копировщик;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корректор;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костюмер;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красильщик в 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пастижерском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 xml:space="preserve"> производстве;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макетчик модельно-проектного проектирования;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макетчик театрально-постановочных макетов;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макетчик художественных макетов;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маляр по отделке декораций;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мастер по наладке швейных машин;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машинист автоматических линий по изготовлению книг;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машинист по стирке и ремонту спецодежды;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машинист сцены;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механик по обслуживанию звуковой техники;</w:t>
      </w:r>
    </w:p>
    <w:p w:rsidR="00724834" w:rsidRPr="00676C1C" w:rsidRDefault="00724834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механик по обслуживанию 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ветроустановок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724834" w:rsidRPr="00676C1C" w:rsidRDefault="00724834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механик по обслуживанию телевизионного оборудования;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механик по обслуживанию съемочной  аппаратуры;</w:t>
      </w: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left="709" w:firstLine="11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механик по ремонту и обслуживанию </w:t>
      </w:r>
      <w:r w:rsidR="00724834" w:rsidRPr="00676C1C">
        <w:rPr>
          <w:rFonts w:eastAsia="Times New Roman" w:cs="Times New Roman"/>
          <w:szCs w:val="28"/>
          <w:lang w:eastAsia="ru-RU"/>
        </w:rPr>
        <w:t>кинотелевизионного</w:t>
      </w:r>
      <w:r w:rsidRPr="00676C1C">
        <w:rPr>
          <w:rFonts w:eastAsia="Times New Roman" w:cs="Times New Roman"/>
          <w:szCs w:val="28"/>
          <w:lang w:eastAsia="ru-RU"/>
        </w:rPr>
        <w:t xml:space="preserve"> оборудования;</w:t>
      </w:r>
    </w:p>
    <w:p w:rsidR="00724834" w:rsidRPr="00676C1C" w:rsidRDefault="00724834" w:rsidP="00802DD7">
      <w:pPr>
        <w:widowControl w:val="0"/>
        <w:autoSpaceDE w:val="0"/>
        <w:autoSpaceDN w:val="0"/>
        <w:adjustRightInd w:val="0"/>
        <w:ind w:left="709" w:firstLine="11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механик по ремонту и обслуживанию кинотехнологического оборудования;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модельщик наглядных пособий;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модистка головных уборов;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мозаичник монументально-декоративной живописи;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монтажник позитива;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монтажник экспозиции и художественно-оформительских работ;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монтировщик муляжей и моделей;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монтировщик сцены;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муляжист;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настильщик;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настройщик духовых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настройщик пианино и роялей;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настройщик щипковых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настройщик язычковых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настройщик-регулировщик смычковых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облицовщик музыкальных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обработчик перламутра;</w:t>
      </w:r>
    </w:p>
    <w:p w:rsidR="00724834" w:rsidRPr="00676C1C" w:rsidRDefault="00724834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видеозаписи;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обувщик по индивидуальному пошиву обуви;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обувщик по пошиву сценической обуви;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обувщик по ремонту сценической обуви;</w:t>
      </w:r>
    </w:p>
    <w:p w:rsidR="00061BED" w:rsidRPr="00676C1C" w:rsidRDefault="00061BED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магнитной 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проектирования раскладки лекал;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оператор пульта управления киноустановки;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стенда по обыгрыванию клавишных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швейного оборудования;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электронно-вычислительных  и  вычислительных машин;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осветитель;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отделочник материалов и готовых изделий;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оформитель коллекций;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пастижер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переплетчик особо ценных книг, рукописей и документов;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переплетчик;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печатник высокой печати;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печатник плоской печати;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печатник субтитрования;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пиротехник;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плиссировщик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-гофрировщик;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полировщик музыкальных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портной;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разрисовщик моделей;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раскладчик лекал;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раскройщик;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расшлифовщик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 xml:space="preserve"> фильеров;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регулировщик пианино и роялей;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регулировщик язычковых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реквизитор;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архивных и библиотечных материалов;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декоративно-художественных покрасок;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декоративных штукатурок и лепных изделий;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духовых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клавишных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кровельных покрытий;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металлических конструкций;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памятников деревянного зодчества;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памятников каменного зодчества;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произведений из дерева;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смычковых и щипковых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тканей, гобеленов и ковров;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ударных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художественных изделий и декоративных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 язычковых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реставратор;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ретушер субтитров;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ретушер;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сборщик духовых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сборщик натуральных объектов;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сборщик ударных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сборщик язычковых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сборщик-монтажник клавишных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сборщик-монтажник смычковых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сборщик-монтажник щипковых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столяр по изготовлению декораций;</w:t>
      </w: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left="709" w:firstLine="11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столяр по изготовлению и ремонту деталей и узлов музыкальных инструментов;</w:t>
      </w: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left="709" w:firstLine="11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столяр, занятый ремонтом и реставрацией музейной и художественной мебели из дерева ценных пород;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струнонавивалыцик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струнщик;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таксидермист;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термоотделочник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 xml:space="preserve"> швейных изделий;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униформист;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установщик декораций;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установщик ладовых пластин;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установщик художественных произведений;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фильмопроверщик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фильмотекарь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фонотекарь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формовщик головных уборов;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формовщик форм для наглядных пособий;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фотограф;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фотооператор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фототекарь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фурнитурщик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 по костюму;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 росписи по ткани;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швея.</w:t>
      </w: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bCs/>
          <w:i/>
          <w:sz w:val="24"/>
          <w:szCs w:val="24"/>
          <w:lang w:eastAsia="ru-RU"/>
        </w:rPr>
      </w:pPr>
      <w:r w:rsidRPr="00676C1C">
        <w:rPr>
          <w:rFonts w:eastAsia="Times New Roman" w:cs="Times New Roman"/>
          <w:b/>
          <w:bCs/>
          <w:i/>
          <w:sz w:val="24"/>
          <w:szCs w:val="24"/>
          <w:lang w:eastAsia="ru-RU"/>
        </w:rPr>
        <w:t>Примечание: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676C1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676C1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ab/>
      </w:r>
      <w:r w:rsidRPr="00676C1C">
        <w:rPr>
          <w:rFonts w:eastAsia="Times New Roman" w:cs="Times New Roman"/>
          <w:bCs/>
          <w:sz w:val="24"/>
          <w:szCs w:val="24"/>
          <w:lang w:eastAsia="ru-RU"/>
        </w:rPr>
        <w:t xml:space="preserve">- термины «руководитель», «начальник», «директор», «заведующий», применяемые в настоящем перечне, являются взаимозаменяемыми. </w:t>
      </w:r>
    </w:p>
    <w:p w:rsidR="00002DF8" w:rsidRPr="00002DF8" w:rsidRDefault="00D03F3F" w:rsidP="00002DF8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676C1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676C1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ab/>
      </w:r>
      <w:r w:rsidR="00002DF8">
        <w:rPr>
          <w:rFonts w:eastAsia="Times New Roman" w:cs="Times New Roman"/>
          <w:bCs/>
          <w:sz w:val="24"/>
          <w:szCs w:val="24"/>
          <w:lang w:eastAsia="ru-RU"/>
        </w:rPr>
        <w:t>- должности включают все квалификационные категории</w:t>
      </w:r>
      <w:r w:rsidRPr="00676C1C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002DF8" w:rsidRPr="00002DF8">
        <w:rPr>
          <w:rFonts w:eastAsia="Times New Roman" w:cs="Times New Roman"/>
          <w:bCs/>
          <w:sz w:val="24"/>
          <w:szCs w:val="24"/>
          <w:lang w:eastAsia="ru-RU"/>
        </w:rPr>
        <w:t>(1 категория, 2 категория, высшая категория, ведущий</w:t>
      </w:r>
      <w:r w:rsidR="00002DF8">
        <w:rPr>
          <w:rFonts w:eastAsia="Times New Roman" w:cs="Times New Roman"/>
          <w:bCs/>
          <w:sz w:val="24"/>
          <w:szCs w:val="24"/>
          <w:lang w:eastAsia="ru-RU"/>
        </w:rPr>
        <w:t>, старший, главный и т.п.</w:t>
      </w:r>
      <w:r w:rsidR="00002DF8" w:rsidRPr="00002DF8">
        <w:rPr>
          <w:rFonts w:eastAsia="Times New Roman" w:cs="Times New Roman"/>
          <w:bCs/>
          <w:sz w:val="24"/>
          <w:szCs w:val="24"/>
          <w:lang w:eastAsia="ru-RU"/>
        </w:rPr>
        <w:t>).</w:t>
      </w:r>
    </w:p>
    <w:p w:rsidR="00D03F3F" w:rsidRPr="00D03F3F" w:rsidRDefault="00D03F3F" w:rsidP="00D03F3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676C1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676C1C">
        <w:rPr>
          <w:rFonts w:eastAsia="Times New Roman" w:cs="Times New Roman"/>
          <w:bCs/>
          <w:sz w:val="24"/>
          <w:szCs w:val="24"/>
          <w:lang w:eastAsia="ru-RU"/>
        </w:rPr>
        <w:tab/>
        <w:t>- специалисты отделов или иных служб, непосредственно участвующие в оказании государственных услуг и выполнении работ.</w:t>
      </w:r>
    </w:p>
    <w:p w:rsidR="00CE0298" w:rsidRDefault="00CE0298" w:rsidP="00D03F3F">
      <w:pPr>
        <w:jc w:val="both"/>
        <w:rPr>
          <w:rFonts w:eastAsia="Times New Roman" w:cs="Times New Roman"/>
          <w:bCs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Default="00CE0298" w:rsidP="00D03F3F">
      <w:pPr>
        <w:jc w:val="both"/>
        <w:rPr>
          <w:rFonts w:eastAsia="Times New Roman" w:cs="Times New Roman"/>
          <w:szCs w:val="28"/>
          <w:lang w:eastAsia="ru-RU"/>
        </w:rPr>
      </w:pPr>
    </w:p>
    <w:p w:rsidR="00D03F3F" w:rsidRPr="00542E92" w:rsidRDefault="00CE0298" w:rsidP="00CE0298">
      <w:pPr>
        <w:tabs>
          <w:tab w:val="left" w:pos="1770"/>
        </w:tabs>
        <w:jc w:val="both"/>
        <w:rPr>
          <w:sz w:val="22"/>
        </w:rPr>
      </w:pPr>
      <w:r>
        <w:rPr>
          <w:rFonts w:eastAsia="Times New Roman" w:cs="Times New Roman"/>
          <w:szCs w:val="28"/>
          <w:lang w:eastAsia="ru-RU"/>
        </w:rPr>
        <w:tab/>
      </w:r>
    </w:p>
    <w:sectPr w:rsidR="00D03F3F" w:rsidRPr="00542E92" w:rsidSect="00037A6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C5245"/>
    <w:multiLevelType w:val="hybridMultilevel"/>
    <w:tmpl w:val="78027DF4"/>
    <w:lvl w:ilvl="0" w:tplc="C48CBDCA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D1A9C"/>
    <w:multiLevelType w:val="hybridMultilevel"/>
    <w:tmpl w:val="DEF60098"/>
    <w:lvl w:ilvl="0" w:tplc="EA487C4C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59"/>
    <w:rsid w:val="00000666"/>
    <w:rsid w:val="00000876"/>
    <w:rsid w:val="00000B34"/>
    <w:rsid w:val="00001D59"/>
    <w:rsid w:val="00002DF8"/>
    <w:rsid w:val="000149E5"/>
    <w:rsid w:val="00027B94"/>
    <w:rsid w:val="00037241"/>
    <w:rsid w:val="00037A69"/>
    <w:rsid w:val="00037DE8"/>
    <w:rsid w:val="000426D2"/>
    <w:rsid w:val="00042D8B"/>
    <w:rsid w:val="00043338"/>
    <w:rsid w:val="00043878"/>
    <w:rsid w:val="0004409E"/>
    <w:rsid w:val="000541C2"/>
    <w:rsid w:val="00056F15"/>
    <w:rsid w:val="00061ABA"/>
    <w:rsid w:val="00061BED"/>
    <w:rsid w:val="000634D5"/>
    <w:rsid w:val="0007036F"/>
    <w:rsid w:val="000713EC"/>
    <w:rsid w:val="000859FB"/>
    <w:rsid w:val="00086B26"/>
    <w:rsid w:val="000A535B"/>
    <w:rsid w:val="000B302C"/>
    <w:rsid w:val="000B3EF0"/>
    <w:rsid w:val="000B5C9B"/>
    <w:rsid w:val="000B68A1"/>
    <w:rsid w:val="000B693C"/>
    <w:rsid w:val="000C31AA"/>
    <w:rsid w:val="000C34A0"/>
    <w:rsid w:val="000F57C9"/>
    <w:rsid w:val="0013535E"/>
    <w:rsid w:val="0013677F"/>
    <w:rsid w:val="00145DF9"/>
    <w:rsid w:val="00147AA1"/>
    <w:rsid w:val="00154149"/>
    <w:rsid w:val="0016312C"/>
    <w:rsid w:val="001649E8"/>
    <w:rsid w:val="001663D7"/>
    <w:rsid w:val="00174C76"/>
    <w:rsid w:val="001757CB"/>
    <w:rsid w:val="00176952"/>
    <w:rsid w:val="00176C36"/>
    <w:rsid w:val="00182F29"/>
    <w:rsid w:val="001A3E56"/>
    <w:rsid w:val="001A75AB"/>
    <w:rsid w:val="001C7413"/>
    <w:rsid w:val="001D63FC"/>
    <w:rsid w:val="001E4AF2"/>
    <w:rsid w:val="001F031E"/>
    <w:rsid w:val="001F75FE"/>
    <w:rsid w:val="00202FBC"/>
    <w:rsid w:val="00205464"/>
    <w:rsid w:val="00217872"/>
    <w:rsid w:val="002261BA"/>
    <w:rsid w:val="002272AA"/>
    <w:rsid w:val="00230356"/>
    <w:rsid w:val="00234E08"/>
    <w:rsid w:val="00236E10"/>
    <w:rsid w:val="00237C10"/>
    <w:rsid w:val="00241AB0"/>
    <w:rsid w:val="00247FAE"/>
    <w:rsid w:val="00253FC4"/>
    <w:rsid w:val="00257E37"/>
    <w:rsid w:val="00262057"/>
    <w:rsid w:val="00263F85"/>
    <w:rsid w:val="0026449E"/>
    <w:rsid w:val="00264A6F"/>
    <w:rsid w:val="0027128B"/>
    <w:rsid w:val="0028547A"/>
    <w:rsid w:val="002862F0"/>
    <w:rsid w:val="002920FD"/>
    <w:rsid w:val="002938AB"/>
    <w:rsid w:val="00293F05"/>
    <w:rsid w:val="002A01FF"/>
    <w:rsid w:val="002A261F"/>
    <w:rsid w:val="002A373D"/>
    <w:rsid w:val="002B451E"/>
    <w:rsid w:val="002D58FC"/>
    <w:rsid w:val="002D628B"/>
    <w:rsid w:val="002E4E13"/>
    <w:rsid w:val="003002D2"/>
    <w:rsid w:val="00305559"/>
    <w:rsid w:val="0030762D"/>
    <w:rsid w:val="003163D6"/>
    <w:rsid w:val="00316931"/>
    <w:rsid w:val="00321E29"/>
    <w:rsid w:val="003246E0"/>
    <w:rsid w:val="00325E8A"/>
    <w:rsid w:val="00331386"/>
    <w:rsid w:val="00333565"/>
    <w:rsid w:val="003433DA"/>
    <w:rsid w:val="003446DE"/>
    <w:rsid w:val="00350EF8"/>
    <w:rsid w:val="00362D2E"/>
    <w:rsid w:val="0037149E"/>
    <w:rsid w:val="00371603"/>
    <w:rsid w:val="00371AFD"/>
    <w:rsid w:val="003720CC"/>
    <w:rsid w:val="003856E3"/>
    <w:rsid w:val="00391094"/>
    <w:rsid w:val="003B5A33"/>
    <w:rsid w:val="003B74EA"/>
    <w:rsid w:val="003C4C53"/>
    <w:rsid w:val="003E1252"/>
    <w:rsid w:val="003E38DB"/>
    <w:rsid w:val="003E4E08"/>
    <w:rsid w:val="003F1DDB"/>
    <w:rsid w:val="00403452"/>
    <w:rsid w:val="0040355D"/>
    <w:rsid w:val="00413941"/>
    <w:rsid w:val="00423C66"/>
    <w:rsid w:val="004316B9"/>
    <w:rsid w:val="00440914"/>
    <w:rsid w:val="00441755"/>
    <w:rsid w:val="00445198"/>
    <w:rsid w:val="00447928"/>
    <w:rsid w:val="00453CDD"/>
    <w:rsid w:val="00455B4B"/>
    <w:rsid w:val="00456196"/>
    <w:rsid w:val="004670A7"/>
    <w:rsid w:val="004679CD"/>
    <w:rsid w:val="00485942"/>
    <w:rsid w:val="00486040"/>
    <w:rsid w:val="00491070"/>
    <w:rsid w:val="00491848"/>
    <w:rsid w:val="00493B68"/>
    <w:rsid w:val="004B49C1"/>
    <w:rsid w:val="004C1D62"/>
    <w:rsid w:val="004C51EF"/>
    <w:rsid w:val="004C5317"/>
    <w:rsid w:val="004D41F3"/>
    <w:rsid w:val="004D5137"/>
    <w:rsid w:val="004D7DEA"/>
    <w:rsid w:val="004E4035"/>
    <w:rsid w:val="004E7576"/>
    <w:rsid w:val="004F167A"/>
    <w:rsid w:val="005071CB"/>
    <w:rsid w:val="005078D5"/>
    <w:rsid w:val="00511CCC"/>
    <w:rsid w:val="00514069"/>
    <w:rsid w:val="005158AC"/>
    <w:rsid w:val="0053517F"/>
    <w:rsid w:val="00542E92"/>
    <w:rsid w:val="005449F8"/>
    <w:rsid w:val="00546693"/>
    <w:rsid w:val="00552954"/>
    <w:rsid w:val="00553407"/>
    <w:rsid w:val="00554C61"/>
    <w:rsid w:val="00556D06"/>
    <w:rsid w:val="00562377"/>
    <w:rsid w:val="00572566"/>
    <w:rsid w:val="0057380F"/>
    <w:rsid w:val="00573E35"/>
    <w:rsid w:val="00576AD6"/>
    <w:rsid w:val="005775CB"/>
    <w:rsid w:val="00581E59"/>
    <w:rsid w:val="005906D3"/>
    <w:rsid w:val="00591B6F"/>
    <w:rsid w:val="00594405"/>
    <w:rsid w:val="00596D4E"/>
    <w:rsid w:val="005A049F"/>
    <w:rsid w:val="005A6368"/>
    <w:rsid w:val="005B2359"/>
    <w:rsid w:val="005B3345"/>
    <w:rsid w:val="005B43AF"/>
    <w:rsid w:val="005B683F"/>
    <w:rsid w:val="005C0AF0"/>
    <w:rsid w:val="005C15B5"/>
    <w:rsid w:val="005E2305"/>
    <w:rsid w:val="005E3282"/>
    <w:rsid w:val="005E6827"/>
    <w:rsid w:val="005F1D39"/>
    <w:rsid w:val="005F7CE1"/>
    <w:rsid w:val="00602260"/>
    <w:rsid w:val="006105C6"/>
    <w:rsid w:val="006244BC"/>
    <w:rsid w:val="00624B08"/>
    <w:rsid w:val="00635110"/>
    <w:rsid w:val="00643A75"/>
    <w:rsid w:val="0064617C"/>
    <w:rsid w:val="00647448"/>
    <w:rsid w:val="00647B37"/>
    <w:rsid w:val="0065287A"/>
    <w:rsid w:val="0066266D"/>
    <w:rsid w:val="00662915"/>
    <w:rsid w:val="00663C9D"/>
    <w:rsid w:val="00676C1C"/>
    <w:rsid w:val="00680400"/>
    <w:rsid w:val="006840F9"/>
    <w:rsid w:val="0068705B"/>
    <w:rsid w:val="006872A8"/>
    <w:rsid w:val="006872D6"/>
    <w:rsid w:val="00697EC3"/>
    <w:rsid w:val="006A32DB"/>
    <w:rsid w:val="006A6351"/>
    <w:rsid w:val="006B08D3"/>
    <w:rsid w:val="006B101E"/>
    <w:rsid w:val="006B76AE"/>
    <w:rsid w:val="006C1761"/>
    <w:rsid w:val="006C5A19"/>
    <w:rsid w:val="006D3A57"/>
    <w:rsid w:val="006D443B"/>
    <w:rsid w:val="006D6689"/>
    <w:rsid w:val="006E31C1"/>
    <w:rsid w:val="006E4ED7"/>
    <w:rsid w:val="006F2273"/>
    <w:rsid w:val="00715918"/>
    <w:rsid w:val="00724449"/>
    <w:rsid w:val="00724834"/>
    <w:rsid w:val="00727C6F"/>
    <w:rsid w:val="00735FD4"/>
    <w:rsid w:val="00737B97"/>
    <w:rsid w:val="00740BBA"/>
    <w:rsid w:val="00743674"/>
    <w:rsid w:val="00743BB2"/>
    <w:rsid w:val="0075059F"/>
    <w:rsid w:val="0075289D"/>
    <w:rsid w:val="00755770"/>
    <w:rsid w:val="00757444"/>
    <w:rsid w:val="00761FB0"/>
    <w:rsid w:val="0076240A"/>
    <w:rsid w:val="007641C8"/>
    <w:rsid w:val="00765EA5"/>
    <w:rsid w:val="0076794B"/>
    <w:rsid w:val="007842FC"/>
    <w:rsid w:val="00791954"/>
    <w:rsid w:val="0079410D"/>
    <w:rsid w:val="00797D63"/>
    <w:rsid w:val="007A1E70"/>
    <w:rsid w:val="007A322D"/>
    <w:rsid w:val="007A35DD"/>
    <w:rsid w:val="007A3796"/>
    <w:rsid w:val="007B36CD"/>
    <w:rsid w:val="007B77EF"/>
    <w:rsid w:val="007D466F"/>
    <w:rsid w:val="007D6571"/>
    <w:rsid w:val="007D6E8D"/>
    <w:rsid w:val="007E18CC"/>
    <w:rsid w:val="007E74CF"/>
    <w:rsid w:val="007F2092"/>
    <w:rsid w:val="007F74F8"/>
    <w:rsid w:val="007F776E"/>
    <w:rsid w:val="0080052A"/>
    <w:rsid w:val="00802DD7"/>
    <w:rsid w:val="0080509B"/>
    <w:rsid w:val="00805CA2"/>
    <w:rsid w:val="00806837"/>
    <w:rsid w:val="008131A2"/>
    <w:rsid w:val="00813C6F"/>
    <w:rsid w:val="00816DD0"/>
    <w:rsid w:val="00821DF7"/>
    <w:rsid w:val="0082259B"/>
    <w:rsid w:val="00822960"/>
    <w:rsid w:val="00823451"/>
    <w:rsid w:val="0082346E"/>
    <w:rsid w:val="00823F0D"/>
    <w:rsid w:val="00826EE6"/>
    <w:rsid w:val="00833C34"/>
    <w:rsid w:val="00837A3D"/>
    <w:rsid w:val="008407FD"/>
    <w:rsid w:val="00853E78"/>
    <w:rsid w:val="00867935"/>
    <w:rsid w:val="00874A78"/>
    <w:rsid w:val="00880AD1"/>
    <w:rsid w:val="008814BE"/>
    <w:rsid w:val="00886496"/>
    <w:rsid w:val="008A0D9F"/>
    <w:rsid w:val="008A246A"/>
    <w:rsid w:val="008A29D3"/>
    <w:rsid w:val="008B06F4"/>
    <w:rsid w:val="008B0F92"/>
    <w:rsid w:val="008B3F97"/>
    <w:rsid w:val="008B528B"/>
    <w:rsid w:val="008B6E1A"/>
    <w:rsid w:val="008C478C"/>
    <w:rsid w:val="008D19E5"/>
    <w:rsid w:val="008D3AEA"/>
    <w:rsid w:val="008E2E45"/>
    <w:rsid w:val="008E2F6E"/>
    <w:rsid w:val="008E34E6"/>
    <w:rsid w:val="008E5102"/>
    <w:rsid w:val="008F330A"/>
    <w:rsid w:val="008F3E87"/>
    <w:rsid w:val="0090565F"/>
    <w:rsid w:val="00914194"/>
    <w:rsid w:val="009151D7"/>
    <w:rsid w:val="009212F7"/>
    <w:rsid w:val="009254FF"/>
    <w:rsid w:val="00927AA5"/>
    <w:rsid w:val="00930DB1"/>
    <w:rsid w:val="0094094E"/>
    <w:rsid w:val="00943FBF"/>
    <w:rsid w:val="0094771F"/>
    <w:rsid w:val="009510AA"/>
    <w:rsid w:val="009526B8"/>
    <w:rsid w:val="009554F3"/>
    <w:rsid w:val="00971078"/>
    <w:rsid w:val="00974BAF"/>
    <w:rsid w:val="00977315"/>
    <w:rsid w:val="00987B8D"/>
    <w:rsid w:val="009955C8"/>
    <w:rsid w:val="009A2437"/>
    <w:rsid w:val="009B2FD9"/>
    <w:rsid w:val="009B40B8"/>
    <w:rsid w:val="009B4122"/>
    <w:rsid w:val="009C35BC"/>
    <w:rsid w:val="009C392F"/>
    <w:rsid w:val="009C770D"/>
    <w:rsid w:val="009D113A"/>
    <w:rsid w:val="009D3D36"/>
    <w:rsid w:val="009F6A78"/>
    <w:rsid w:val="00A03905"/>
    <w:rsid w:val="00A119E9"/>
    <w:rsid w:val="00A40B5D"/>
    <w:rsid w:val="00A476AB"/>
    <w:rsid w:val="00A534FD"/>
    <w:rsid w:val="00A5685E"/>
    <w:rsid w:val="00A70E4C"/>
    <w:rsid w:val="00A714B1"/>
    <w:rsid w:val="00A91203"/>
    <w:rsid w:val="00A93A3A"/>
    <w:rsid w:val="00AC28B0"/>
    <w:rsid w:val="00AC4D8B"/>
    <w:rsid w:val="00AD24B8"/>
    <w:rsid w:val="00AD3ADE"/>
    <w:rsid w:val="00AE1257"/>
    <w:rsid w:val="00B100D7"/>
    <w:rsid w:val="00B1633D"/>
    <w:rsid w:val="00B21736"/>
    <w:rsid w:val="00B23EF0"/>
    <w:rsid w:val="00B24296"/>
    <w:rsid w:val="00B264FC"/>
    <w:rsid w:val="00B2754F"/>
    <w:rsid w:val="00B32C20"/>
    <w:rsid w:val="00B32D36"/>
    <w:rsid w:val="00B36F30"/>
    <w:rsid w:val="00B43573"/>
    <w:rsid w:val="00B66555"/>
    <w:rsid w:val="00B82115"/>
    <w:rsid w:val="00B87BD3"/>
    <w:rsid w:val="00B90DEA"/>
    <w:rsid w:val="00B92AF4"/>
    <w:rsid w:val="00B94792"/>
    <w:rsid w:val="00B9565A"/>
    <w:rsid w:val="00B96AC2"/>
    <w:rsid w:val="00B96B2F"/>
    <w:rsid w:val="00BB7F40"/>
    <w:rsid w:val="00BC6185"/>
    <w:rsid w:val="00BD5E3D"/>
    <w:rsid w:val="00BE1AFB"/>
    <w:rsid w:val="00BF5843"/>
    <w:rsid w:val="00C0147E"/>
    <w:rsid w:val="00C04CE9"/>
    <w:rsid w:val="00C10A51"/>
    <w:rsid w:val="00C1222F"/>
    <w:rsid w:val="00C127A1"/>
    <w:rsid w:val="00C16F52"/>
    <w:rsid w:val="00C17BFB"/>
    <w:rsid w:val="00C206EA"/>
    <w:rsid w:val="00C26E80"/>
    <w:rsid w:val="00C30D62"/>
    <w:rsid w:val="00C342FD"/>
    <w:rsid w:val="00C4288C"/>
    <w:rsid w:val="00C43AD3"/>
    <w:rsid w:val="00C50EEC"/>
    <w:rsid w:val="00C51019"/>
    <w:rsid w:val="00C5218E"/>
    <w:rsid w:val="00C54D26"/>
    <w:rsid w:val="00C65141"/>
    <w:rsid w:val="00C71840"/>
    <w:rsid w:val="00C71B13"/>
    <w:rsid w:val="00C7254A"/>
    <w:rsid w:val="00C7697C"/>
    <w:rsid w:val="00C84905"/>
    <w:rsid w:val="00C94AD7"/>
    <w:rsid w:val="00CA0E13"/>
    <w:rsid w:val="00CA3BAC"/>
    <w:rsid w:val="00CB0F59"/>
    <w:rsid w:val="00CC518C"/>
    <w:rsid w:val="00CC5281"/>
    <w:rsid w:val="00CC55F2"/>
    <w:rsid w:val="00CD7A4E"/>
    <w:rsid w:val="00CE0298"/>
    <w:rsid w:val="00CE1969"/>
    <w:rsid w:val="00CE7C75"/>
    <w:rsid w:val="00CF06FB"/>
    <w:rsid w:val="00CF2989"/>
    <w:rsid w:val="00CF4D4F"/>
    <w:rsid w:val="00D02E8F"/>
    <w:rsid w:val="00D03F3F"/>
    <w:rsid w:val="00D048D1"/>
    <w:rsid w:val="00D05D95"/>
    <w:rsid w:val="00D07A0E"/>
    <w:rsid w:val="00D14FFD"/>
    <w:rsid w:val="00D2248D"/>
    <w:rsid w:val="00D24DD4"/>
    <w:rsid w:val="00D31B27"/>
    <w:rsid w:val="00D3558D"/>
    <w:rsid w:val="00D360F2"/>
    <w:rsid w:val="00D37572"/>
    <w:rsid w:val="00D3788B"/>
    <w:rsid w:val="00D40A44"/>
    <w:rsid w:val="00D50838"/>
    <w:rsid w:val="00D52631"/>
    <w:rsid w:val="00D5613C"/>
    <w:rsid w:val="00D72369"/>
    <w:rsid w:val="00D74121"/>
    <w:rsid w:val="00D7442D"/>
    <w:rsid w:val="00D8312F"/>
    <w:rsid w:val="00D85C2A"/>
    <w:rsid w:val="00D9002D"/>
    <w:rsid w:val="00D91A8B"/>
    <w:rsid w:val="00D92445"/>
    <w:rsid w:val="00D94EDB"/>
    <w:rsid w:val="00DA0085"/>
    <w:rsid w:val="00DA2390"/>
    <w:rsid w:val="00DA6A38"/>
    <w:rsid w:val="00DB22EA"/>
    <w:rsid w:val="00DC15E2"/>
    <w:rsid w:val="00DC23A0"/>
    <w:rsid w:val="00DC4E21"/>
    <w:rsid w:val="00DD1279"/>
    <w:rsid w:val="00DD2576"/>
    <w:rsid w:val="00DD7D10"/>
    <w:rsid w:val="00DE25AB"/>
    <w:rsid w:val="00DE64B0"/>
    <w:rsid w:val="00DF748D"/>
    <w:rsid w:val="00E00197"/>
    <w:rsid w:val="00E100E8"/>
    <w:rsid w:val="00E40B85"/>
    <w:rsid w:val="00E45D27"/>
    <w:rsid w:val="00E52546"/>
    <w:rsid w:val="00E54D7F"/>
    <w:rsid w:val="00E61CCB"/>
    <w:rsid w:val="00E72C06"/>
    <w:rsid w:val="00E73445"/>
    <w:rsid w:val="00E745DF"/>
    <w:rsid w:val="00E754E7"/>
    <w:rsid w:val="00E81972"/>
    <w:rsid w:val="00EA43B5"/>
    <w:rsid w:val="00EB709E"/>
    <w:rsid w:val="00EC2961"/>
    <w:rsid w:val="00EC4361"/>
    <w:rsid w:val="00ED743C"/>
    <w:rsid w:val="00ED7F83"/>
    <w:rsid w:val="00EE1946"/>
    <w:rsid w:val="00EE1CAB"/>
    <w:rsid w:val="00EE5E6C"/>
    <w:rsid w:val="00EF1D7D"/>
    <w:rsid w:val="00EF234F"/>
    <w:rsid w:val="00EF38D6"/>
    <w:rsid w:val="00EF3DCB"/>
    <w:rsid w:val="00F002A5"/>
    <w:rsid w:val="00F0669C"/>
    <w:rsid w:val="00F0690A"/>
    <w:rsid w:val="00F16772"/>
    <w:rsid w:val="00F20818"/>
    <w:rsid w:val="00F2276D"/>
    <w:rsid w:val="00F23619"/>
    <w:rsid w:val="00F33FB2"/>
    <w:rsid w:val="00F4065E"/>
    <w:rsid w:val="00F45AE8"/>
    <w:rsid w:val="00F514EB"/>
    <w:rsid w:val="00F51D97"/>
    <w:rsid w:val="00F51F03"/>
    <w:rsid w:val="00F53290"/>
    <w:rsid w:val="00F565C8"/>
    <w:rsid w:val="00F5698E"/>
    <w:rsid w:val="00F571A9"/>
    <w:rsid w:val="00F77589"/>
    <w:rsid w:val="00F82899"/>
    <w:rsid w:val="00F87670"/>
    <w:rsid w:val="00FA7638"/>
    <w:rsid w:val="00FB2D2F"/>
    <w:rsid w:val="00FB387C"/>
    <w:rsid w:val="00FB781E"/>
    <w:rsid w:val="00FC0FB0"/>
    <w:rsid w:val="00FC169B"/>
    <w:rsid w:val="00FD09CE"/>
    <w:rsid w:val="00FD3AD8"/>
    <w:rsid w:val="00FD403D"/>
    <w:rsid w:val="00FD5504"/>
    <w:rsid w:val="00FD6FA0"/>
    <w:rsid w:val="00FE4EE3"/>
    <w:rsid w:val="00FE628A"/>
    <w:rsid w:val="00FF1876"/>
    <w:rsid w:val="00FF1C7C"/>
    <w:rsid w:val="00FF2D8A"/>
    <w:rsid w:val="00FF5DD6"/>
    <w:rsid w:val="00FF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2872F-5175-44E0-9C2E-45607F1D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1A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00197"/>
    <w:rPr>
      <w:color w:val="0000FF" w:themeColor="hyperlink"/>
      <w:u w:val="single"/>
    </w:rPr>
  </w:style>
  <w:style w:type="paragraph" w:customStyle="1" w:styleId="ConsPlusNormal">
    <w:name w:val="ConsPlusNormal"/>
    <w:rsid w:val="00822960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2E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2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A5198-5048-4302-9E73-CAA0E483A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3006</Words>
  <Characters>17139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Речнова Флюра Аскаровна</dc:creator>
  <cp:lastModifiedBy>Речнова Флюра Аскаровна</cp:lastModifiedBy>
  <cp:revision>2</cp:revision>
  <cp:lastPrinted>2021-01-20T08:34:00Z</cp:lastPrinted>
  <dcterms:created xsi:type="dcterms:W3CDTF">2021-01-20T08:35:00Z</dcterms:created>
  <dcterms:modified xsi:type="dcterms:W3CDTF">2021-01-20T08:35:00Z</dcterms:modified>
</cp:coreProperties>
</file>